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FE" w:rsidRDefault="00D305FE"/>
    <w:p w:rsidR="005818B6" w:rsidRDefault="005818B6"/>
    <w:tbl>
      <w:tblPr>
        <w:tblStyle w:val="TableNormal"/>
        <w:tblW w:w="14434" w:type="dxa"/>
        <w:tblInd w:w="610" w:type="dxa"/>
        <w:tblLayout w:type="fixed"/>
        <w:tblLook w:val="01E0"/>
      </w:tblPr>
      <w:tblGrid>
        <w:gridCol w:w="2400"/>
        <w:gridCol w:w="2650"/>
        <w:gridCol w:w="44"/>
        <w:gridCol w:w="3383"/>
        <w:gridCol w:w="95"/>
        <w:gridCol w:w="2805"/>
        <w:gridCol w:w="92"/>
        <w:gridCol w:w="2965"/>
      </w:tblGrid>
      <w:tr w:rsidR="00CE07C7" w:rsidTr="00CE07C7">
        <w:trPr>
          <w:trHeight w:val="546"/>
        </w:trPr>
        <w:tc>
          <w:tcPr>
            <w:tcW w:w="144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Pr="00DE3C13" w:rsidRDefault="00CE07C7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  <w:bookmarkStart w:id="0" w:name="_Hlk52874410"/>
            <w:r w:rsidRPr="00DE3C13">
              <w:rPr>
                <w:b/>
                <w:bCs/>
                <w:lang w:val="it-IT"/>
              </w:rPr>
              <w:t xml:space="preserve">Biennio Comune </w:t>
            </w:r>
          </w:p>
          <w:p w:rsidR="00CE07C7" w:rsidRPr="00DE3C13" w:rsidRDefault="00CE07C7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</w:p>
          <w:p w:rsidR="00597506" w:rsidRPr="00597506" w:rsidRDefault="00597506" w:rsidP="00597506">
            <w:pPr>
              <w:pStyle w:val="TableParagraph"/>
              <w:spacing w:line="268" w:lineRule="exact"/>
              <w:ind w:left="371" w:right="1198"/>
              <w:rPr>
                <w:lang w:val="it-IT"/>
              </w:rPr>
            </w:pPr>
            <w:r w:rsidRPr="00597506">
              <w:rPr>
                <w:lang w:val="it-IT"/>
              </w:rPr>
              <w:t>Rispettare l’ambiente, curarlo, conservarlo, migliorarlo, assumendo il principio di responsabilità. Adottare i comportamenti più adeguati per la tutela della sicurezza propria, degli altri e dell’ambiente in cui si vive, in condizioni ordinarie o straordinarie di pericolo, curando l’acquisizione di elementi formativi di base in materia di primo intervento e protezione civile.</w:t>
            </w:r>
          </w:p>
          <w:p w:rsidR="00CE07C7" w:rsidRPr="00DE3C13" w:rsidRDefault="00CE07C7" w:rsidP="00104974">
            <w:pPr>
              <w:pStyle w:val="TableParagraph"/>
              <w:spacing w:line="268" w:lineRule="exact"/>
              <w:ind w:left="371" w:right="1198"/>
              <w:rPr>
                <w:lang w:val="it-IT"/>
              </w:rPr>
            </w:pPr>
          </w:p>
        </w:tc>
      </w:tr>
      <w:tr w:rsidR="00CE07C7" w:rsidTr="00767B06">
        <w:trPr>
          <w:trHeight w:val="54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spacing w:line="268" w:lineRule="exact"/>
              <w:ind w:left="520"/>
            </w:pPr>
            <w:proofErr w:type="spellStart"/>
            <w:r>
              <w:t>Competenza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Cittadinanza UE  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spacing w:line="268" w:lineRule="exact"/>
              <w:ind w:left="180"/>
            </w:pPr>
            <w:proofErr w:type="spellStart"/>
            <w:r>
              <w:t>Assi</w:t>
            </w:r>
            <w:proofErr w:type="spellEnd"/>
            <w:r>
              <w:t xml:space="preserve"> </w:t>
            </w:r>
            <w:proofErr w:type="spellStart"/>
            <w:r>
              <w:t>concettuali</w:t>
            </w:r>
            <w:proofErr w:type="spellEnd"/>
          </w:p>
        </w:tc>
        <w:tc>
          <w:tcPr>
            <w:tcW w:w="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spacing w:line="268" w:lineRule="exact"/>
              <w:ind w:left="755"/>
            </w:pPr>
            <w:proofErr w:type="spellStart"/>
            <w:r>
              <w:t>Abilità</w:t>
            </w:r>
            <w:proofErr w:type="spellEnd"/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spacing w:line="268" w:lineRule="exact"/>
              <w:ind w:left="818"/>
            </w:pPr>
            <w:r>
              <w:t>Conoscenze</w:t>
            </w: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spacing w:line="268" w:lineRule="exact"/>
              <w:ind w:left="818"/>
            </w:pPr>
            <w:r>
              <w:t xml:space="preserve">Nuclei </w:t>
            </w:r>
            <w:proofErr w:type="spellStart"/>
            <w:r>
              <w:t>tematici</w:t>
            </w:r>
            <w:proofErr w:type="spellEnd"/>
          </w:p>
        </w:tc>
      </w:tr>
      <w:tr w:rsidR="00CE07C7" w:rsidTr="00767B06">
        <w:trPr>
          <w:trHeight w:val="28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E3C13" w:rsidRDefault="00DE3C13" w:rsidP="00DE3C13">
            <w:pPr>
              <w:pStyle w:val="TableParagraph"/>
              <w:spacing w:line="259" w:lineRule="exact"/>
              <w:rPr>
                <w:lang w:val="it-IT"/>
              </w:rPr>
            </w:pPr>
            <w:r w:rsidRPr="00B158AA">
              <w:rPr>
                <w:lang w:val="it-IT"/>
              </w:rPr>
              <w:t>Competenza in materia di Citta</w:t>
            </w:r>
            <w:r>
              <w:rPr>
                <w:lang w:val="it-IT"/>
              </w:rPr>
              <w:t>dinanza.</w:t>
            </w:r>
          </w:p>
          <w:p w:rsidR="00DE3C13" w:rsidRDefault="00DE3C13" w:rsidP="00DE3C13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DE3C13" w:rsidRDefault="00DE3C13" w:rsidP="00DE3C13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DE3C13" w:rsidRDefault="00DE3C13" w:rsidP="00DE3C13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CE07C7" w:rsidRPr="00DE3C13" w:rsidRDefault="00DE3C13" w:rsidP="00DE3C13">
            <w:pPr>
              <w:pStyle w:val="TableParagraph"/>
              <w:spacing w:line="259" w:lineRule="exact"/>
              <w:rPr>
                <w:lang w:val="it-IT"/>
              </w:rPr>
            </w:pPr>
            <w:r>
              <w:rPr>
                <w:lang w:val="it-IT"/>
              </w:rPr>
              <w:t>Competenza in matematica, scienze, tecnologia e ingegneria.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07C7" w:rsidRDefault="009D3EB4" w:rsidP="0001162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Sviluppo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sostenibile</w:t>
            </w:r>
            <w:proofErr w:type="spellEnd"/>
          </w:p>
          <w:p w:rsidR="00CE07C7" w:rsidRPr="0088597A" w:rsidRDefault="00CE07C7" w:rsidP="00011620">
            <w:r>
              <w:rPr>
                <w:b/>
                <w:bCs/>
              </w:rPr>
              <w:t xml:space="preserve">   </w:t>
            </w:r>
            <w:r w:rsidRPr="00B0104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" w:type="dxa"/>
            <w:tcBorders>
              <w:top w:val="single" w:sz="8" w:space="0" w:color="000000"/>
              <w:left w:val="single" w:sz="8" w:space="0" w:color="000000"/>
            </w:tcBorders>
          </w:tcPr>
          <w:p w:rsidR="00CE07C7" w:rsidRDefault="00CE07C7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top w:val="single" w:sz="8" w:space="0" w:color="000000"/>
              <w:right w:val="single" w:sz="8" w:space="0" w:color="000000"/>
            </w:tcBorders>
          </w:tcPr>
          <w:p w:rsidR="00FA1A3F" w:rsidRDefault="004C5FF7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4C5FF7">
              <w:rPr>
                <w:lang w:val="it-IT"/>
              </w:rPr>
              <w:t xml:space="preserve">Utilizzare strumenti e dispositivi digitali innovativi per conoscere il patrimonio ambientale, artistico e culturale e identificare possibili azioni di tutela e valorizzazione. </w:t>
            </w:r>
          </w:p>
          <w:p w:rsidR="00FA1A3F" w:rsidRDefault="00FA1A3F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FA1A3F" w:rsidRDefault="004C5FF7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4C5FF7">
              <w:rPr>
                <w:lang w:val="it-IT"/>
              </w:rPr>
              <w:t xml:space="preserve">- Conoscere l’impatto delle tecnologie sulle persone, sull’ambiente e sul territorio per ipotizzare soluzioni responsabili per la tutela della biodiversità e degli ecosistemi: risparmio energetico, smaltimento e riuso dei rifiuti, ecc. </w:t>
            </w:r>
          </w:p>
          <w:p w:rsidR="00FA1A3F" w:rsidRDefault="00FA1A3F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FA1A3F" w:rsidRDefault="004C5FF7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4C5FF7">
              <w:rPr>
                <w:lang w:val="it-IT"/>
              </w:rPr>
              <w:t xml:space="preserve">- Riconoscere e tenere stili di mobilità e sicurezza stradale corretti e sostenibili in diversi contesti ambientali e </w:t>
            </w:r>
            <w:r w:rsidRPr="004C5FF7">
              <w:rPr>
                <w:lang w:val="it-IT"/>
              </w:rPr>
              <w:lastRenderedPageBreak/>
              <w:t>territoriali.</w:t>
            </w:r>
          </w:p>
          <w:p w:rsidR="00FA1A3F" w:rsidRDefault="00FA1A3F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FA1A3F" w:rsidRDefault="004C5FF7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4C5FF7">
              <w:rPr>
                <w:lang w:val="it-IT"/>
              </w:rPr>
              <w:t xml:space="preserve"> - Riconoscere situazioni di pericolo ambientale, legate anche ai cambiamenti climatici, assumendo comportamenti corretti nei diversi contesti di vita, prevedendo collaborazioni con la Protezione civile e con organizzazioni del terzo settore.</w:t>
            </w:r>
          </w:p>
          <w:p w:rsidR="00FA1A3F" w:rsidRDefault="00FA1A3F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FA1A3F" w:rsidRDefault="004C5FF7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4C5FF7">
              <w:rPr>
                <w:lang w:val="it-IT"/>
              </w:rPr>
              <w:t xml:space="preserve"> - Riconoscere ruolo, funzioni e responsabilità dello Stato, delle autonomie territoriali e di altre forme organizzate di comunità nazionali ed europee, reali e virtuali, per promuovere una società inclusiva e sostenibile. </w:t>
            </w:r>
          </w:p>
          <w:p w:rsidR="00FA1A3F" w:rsidRDefault="00FA1A3F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77357D" w:rsidRPr="00EB1181" w:rsidRDefault="0077357D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CE07C7" w:rsidRPr="00DE3C13" w:rsidRDefault="00CE07C7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top w:val="single" w:sz="8" w:space="0" w:color="000000"/>
              <w:right w:val="single" w:sz="8" w:space="0" w:color="000000"/>
            </w:tcBorders>
          </w:tcPr>
          <w:p w:rsidR="0077357D" w:rsidRDefault="00614078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614078">
              <w:rPr>
                <w:lang w:val="it-IT"/>
              </w:rPr>
              <w:t>L’acqua come risorsa naturale, bene comune da tutelare</w:t>
            </w:r>
          </w:p>
          <w:p w:rsidR="00614078" w:rsidRDefault="00614078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614078" w:rsidRDefault="00614078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>
              <w:rPr>
                <w:lang w:val="it-IT"/>
              </w:rPr>
              <w:t>S</w:t>
            </w:r>
            <w:r w:rsidRPr="00614078">
              <w:rPr>
                <w:lang w:val="it-IT"/>
              </w:rPr>
              <w:t>trategie di intervento per la tutela, la conservazione e la valorizzazione dei beni culturali e artistici,</w:t>
            </w:r>
          </w:p>
          <w:p w:rsidR="00B47836" w:rsidRPr="00DE3C13" w:rsidRDefault="00B47836" w:rsidP="00B47836">
            <w:pPr>
              <w:rPr>
                <w:lang w:val="it-IT"/>
              </w:rPr>
            </w:pPr>
          </w:p>
          <w:p w:rsidR="00B47836" w:rsidRDefault="00B47836" w:rsidP="00B47836">
            <w:pPr>
              <w:rPr>
                <w:lang w:val="it-IT"/>
              </w:rPr>
            </w:pPr>
            <w:r w:rsidRPr="00B47836">
              <w:rPr>
                <w:lang w:val="it-IT"/>
              </w:rPr>
              <w:t>“Il contributo della scienza e della tecnologia per l’ambiente”</w:t>
            </w:r>
          </w:p>
          <w:p w:rsidR="00B47836" w:rsidRPr="00DE3C13" w:rsidRDefault="00B47836" w:rsidP="00B47836">
            <w:pPr>
              <w:rPr>
                <w:lang w:val="it-IT"/>
              </w:rPr>
            </w:pPr>
          </w:p>
          <w:p w:rsidR="00B47836" w:rsidRDefault="00B47836" w:rsidP="00B47836">
            <w:pPr>
              <w:rPr>
                <w:lang w:val="it-IT"/>
              </w:rPr>
            </w:pPr>
          </w:p>
          <w:p w:rsidR="00B47836" w:rsidRDefault="00B47836" w:rsidP="00B47836">
            <w:pPr>
              <w:rPr>
                <w:lang w:val="it-IT"/>
              </w:rPr>
            </w:pPr>
            <w:r>
              <w:rPr>
                <w:lang w:val="it-IT"/>
              </w:rPr>
              <w:t>I</w:t>
            </w:r>
            <w:r w:rsidRPr="00B47836">
              <w:rPr>
                <w:lang w:val="it-IT"/>
              </w:rPr>
              <w:t xml:space="preserve">ndividuare i soggetti istituzionali che, a livello di città, Italia, Europa hanno responsabilità decisionali e intervengono per tutelare l’ambiente e il paesaggio (studio del piano regolatore, modalità di raccolta e smaltimento dei rifiuti, cura del verde della propria città), </w:t>
            </w:r>
            <w:r w:rsidRPr="00B47836">
              <w:rPr>
                <w:lang w:val="it-IT"/>
              </w:rPr>
              <w:lastRenderedPageBreak/>
              <w:t>confrontando dati, articoli, norme che regolano tali aspetti in altre città italiane ed europee.</w:t>
            </w:r>
          </w:p>
          <w:p w:rsidR="00434EDE" w:rsidRDefault="00434EDE" w:rsidP="00434EDE">
            <w:pPr>
              <w:rPr>
                <w:lang w:val="it-IT"/>
              </w:rPr>
            </w:pPr>
          </w:p>
          <w:p w:rsidR="00434EDE" w:rsidRDefault="00434EDE" w:rsidP="00434EDE">
            <w:pPr>
              <w:rPr>
                <w:lang w:val="it-IT"/>
              </w:rPr>
            </w:pPr>
            <w:r>
              <w:rPr>
                <w:lang w:val="it-IT"/>
              </w:rPr>
              <w:t>C</w:t>
            </w:r>
            <w:r w:rsidRPr="00434EDE">
              <w:rPr>
                <w:lang w:val="it-IT"/>
              </w:rPr>
              <w:t>ambiamenti climatici</w:t>
            </w:r>
            <w:r>
              <w:rPr>
                <w:lang w:val="it-IT"/>
              </w:rPr>
              <w:t xml:space="preserve"> e corretti stili di vita</w:t>
            </w:r>
          </w:p>
          <w:p w:rsidR="00434EDE" w:rsidRDefault="00434EDE" w:rsidP="00434EDE">
            <w:pPr>
              <w:rPr>
                <w:lang w:val="it-IT"/>
              </w:rPr>
            </w:pPr>
          </w:p>
          <w:p w:rsidR="00434EDE" w:rsidRPr="00DE3C13" w:rsidRDefault="00434EDE" w:rsidP="00434EDE">
            <w:pPr>
              <w:rPr>
                <w:lang w:val="it-IT"/>
              </w:rPr>
            </w:pPr>
          </w:p>
          <w:p w:rsidR="00434EDE" w:rsidRPr="00DE3C13" w:rsidRDefault="00434EDE" w:rsidP="00434EDE">
            <w:pPr>
              <w:rPr>
                <w:lang w:val="it-IT"/>
              </w:rPr>
            </w:pPr>
          </w:p>
          <w:p w:rsidR="00434EDE" w:rsidRPr="00DE3C13" w:rsidRDefault="00434EDE" w:rsidP="00434EDE">
            <w:pPr>
              <w:rPr>
                <w:lang w:val="it-IT"/>
              </w:rPr>
            </w:pPr>
          </w:p>
          <w:p w:rsidR="00434EDE" w:rsidRPr="00DE3C13" w:rsidRDefault="00434EDE" w:rsidP="00434EDE">
            <w:pPr>
              <w:rPr>
                <w:lang w:val="it-IT"/>
              </w:rPr>
            </w:pPr>
          </w:p>
          <w:p w:rsidR="00434EDE" w:rsidRPr="00DE3C13" w:rsidRDefault="00434EDE" w:rsidP="00434EDE">
            <w:pPr>
              <w:rPr>
                <w:lang w:val="it-IT"/>
              </w:rPr>
            </w:pPr>
          </w:p>
          <w:p w:rsidR="00434EDE" w:rsidRPr="00DE3C13" w:rsidRDefault="00434EDE" w:rsidP="00434EDE">
            <w:pPr>
              <w:rPr>
                <w:lang w:val="it-IT"/>
              </w:rPr>
            </w:pPr>
          </w:p>
          <w:p w:rsidR="00434EDE" w:rsidRPr="00DE3C13" w:rsidRDefault="00434EDE" w:rsidP="00434EDE">
            <w:pPr>
              <w:rPr>
                <w:lang w:val="it-IT"/>
              </w:rPr>
            </w:pPr>
          </w:p>
          <w:p w:rsidR="00434EDE" w:rsidRPr="00DE3C13" w:rsidRDefault="00434EDE" w:rsidP="00434EDE">
            <w:pPr>
              <w:rPr>
                <w:lang w:val="it-IT"/>
              </w:rPr>
            </w:pPr>
          </w:p>
          <w:p w:rsidR="00434EDE" w:rsidRPr="00DE3C13" w:rsidRDefault="00434EDE" w:rsidP="00434EDE">
            <w:pPr>
              <w:rPr>
                <w:lang w:val="it-IT"/>
              </w:rPr>
            </w:pPr>
          </w:p>
          <w:p w:rsidR="00434EDE" w:rsidRPr="00DE3C13" w:rsidRDefault="00434EDE" w:rsidP="00434EDE">
            <w:pPr>
              <w:rPr>
                <w:lang w:val="it-IT"/>
              </w:rPr>
            </w:pPr>
            <w:r>
              <w:rPr>
                <w:lang w:val="it-IT"/>
              </w:rPr>
              <w:t>R</w:t>
            </w:r>
            <w:r w:rsidRPr="004C5FF7">
              <w:rPr>
                <w:lang w:val="it-IT"/>
              </w:rPr>
              <w:t>uolo, funzioni e responsabilità dello Stato, delle autonomie territoriali</w:t>
            </w:r>
            <w:r>
              <w:rPr>
                <w:lang w:val="it-IT"/>
              </w:rPr>
              <w:t xml:space="preserve"> </w:t>
            </w:r>
            <w:r w:rsidRPr="004C5FF7">
              <w:rPr>
                <w:lang w:val="it-IT"/>
              </w:rPr>
              <w:t>,</w:t>
            </w:r>
            <w:r>
              <w:rPr>
                <w:lang w:val="it-IT"/>
              </w:rPr>
              <w:t xml:space="preserve"> ecc,</w:t>
            </w:r>
            <w:r w:rsidRPr="004C5FF7">
              <w:rPr>
                <w:lang w:val="it-IT"/>
              </w:rPr>
              <w:t xml:space="preserve"> per promuovere una società inclusiva e sostenibile</w:t>
            </w: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</w:tcBorders>
          </w:tcPr>
          <w:p w:rsidR="00CE07C7" w:rsidRPr="00DE3C13" w:rsidRDefault="00CE07C7" w:rsidP="00011620">
            <w:pPr>
              <w:pStyle w:val="TableParagraph"/>
              <w:rPr>
                <w:rFonts w:ascii="Times New Roman"/>
                <w:sz w:val="24"/>
                <w:szCs w:val="24"/>
                <w:lang w:val="it-IT"/>
              </w:rPr>
            </w:pPr>
          </w:p>
        </w:tc>
        <w:tc>
          <w:tcPr>
            <w:tcW w:w="2965" w:type="dxa"/>
            <w:tcBorders>
              <w:top w:val="single" w:sz="8" w:space="0" w:color="000000"/>
              <w:right w:val="single" w:sz="8" w:space="0" w:color="000000"/>
            </w:tcBorders>
          </w:tcPr>
          <w:p w:rsidR="00CE07C7" w:rsidRPr="00DE3C13" w:rsidRDefault="00DE3C13" w:rsidP="00011620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Sviluppo sostenibile, educazione ambientale, conoscenza e tutela del patrimonio e del territorio.</w:t>
            </w:r>
          </w:p>
        </w:tc>
      </w:tr>
      <w:tr w:rsidR="00CE07C7" w:rsidTr="00767B06">
        <w:trPr>
          <w:trHeight w:val="265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CE07C7" w:rsidRPr="00DE3C13" w:rsidRDefault="00CE07C7" w:rsidP="00011620">
            <w:pPr>
              <w:pStyle w:val="TableParagraph"/>
              <w:spacing w:line="240" w:lineRule="exact"/>
              <w:ind w:left="119"/>
              <w:rPr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CE07C7" w:rsidRPr="00DE3C13" w:rsidRDefault="00CE07C7" w:rsidP="00011620">
            <w:pPr>
              <w:pStyle w:val="TableParagraph"/>
              <w:spacing w:line="240" w:lineRule="exact"/>
              <w:ind w:left="199"/>
              <w:rPr>
                <w:b/>
                <w:bCs/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CE07C7" w:rsidRPr="00DE3C13" w:rsidRDefault="00CE07C7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CE07C7" w:rsidRPr="00EB1181" w:rsidRDefault="00CE07C7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CE07C7" w:rsidRPr="00DE3C13" w:rsidRDefault="00CE07C7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CE07C7" w:rsidRPr="00EB1181" w:rsidRDefault="00CE07C7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CE07C7" w:rsidRPr="00DE3C13" w:rsidRDefault="00CE07C7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CE07C7" w:rsidRPr="00DE3C13" w:rsidRDefault="00CE07C7" w:rsidP="00011620">
            <w:pPr>
              <w:pStyle w:val="TableParagraph"/>
              <w:spacing w:line="240" w:lineRule="exact"/>
              <w:ind w:left="141"/>
              <w:rPr>
                <w:lang w:val="it-IT"/>
              </w:rPr>
            </w:pPr>
          </w:p>
        </w:tc>
      </w:tr>
      <w:tr w:rsidR="00CE07C7" w:rsidTr="00767B06">
        <w:trPr>
          <w:trHeight w:val="268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CE07C7" w:rsidRPr="00DE3C13" w:rsidRDefault="00CE07C7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CE07C7" w:rsidRPr="00DE3C13" w:rsidRDefault="00CE07C7" w:rsidP="00011620">
            <w:pPr>
              <w:pStyle w:val="TableParagraph"/>
              <w:spacing w:line="241" w:lineRule="exact"/>
              <w:rPr>
                <w:b/>
                <w:bCs/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CE07C7" w:rsidRPr="00DE3C13" w:rsidRDefault="00CE07C7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CE07C7" w:rsidRPr="00EB1181" w:rsidRDefault="00CE07C7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CE07C7" w:rsidRPr="00DE3C13" w:rsidRDefault="00CE07C7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CE07C7" w:rsidRPr="00EB1181" w:rsidRDefault="00CE07C7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CE07C7" w:rsidRPr="00DE3C13" w:rsidRDefault="00CE07C7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CE07C7" w:rsidRPr="00DE3C13" w:rsidRDefault="00CE07C7" w:rsidP="00011620">
            <w:pPr>
              <w:pStyle w:val="TableParagraph"/>
              <w:spacing w:line="241" w:lineRule="exact"/>
              <w:ind w:left="141"/>
              <w:rPr>
                <w:lang w:val="it-IT"/>
              </w:rPr>
            </w:pPr>
          </w:p>
        </w:tc>
      </w:tr>
      <w:tr w:rsidR="00F25C1C" w:rsidTr="00767B06">
        <w:trPr>
          <w:trHeight w:val="273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51" w:lineRule="exact"/>
              <w:ind w:left="119"/>
              <w:rPr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3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25C1C" w:rsidRPr="00EB1181" w:rsidRDefault="00F25C1C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25C1C" w:rsidRPr="00EB1181" w:rsidRDefault="00F25C1C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3" w:lineRule="exact"/>
              <w:ind w:left="141"/>
              <w:rPr>
                <w:lang w:val="it-IT"/>
              </w:rPr>
            </w:pPr>
          </w:p>
        </w:tc>
      </w:tr>
      <w:tr w:rsidR="00F25C1C" w:rsidTr="00767B06">
        <w:trPr>
          <w:trHeight w:val="271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51" w:lineRule="exact"/>
              <w:ind w:left="119"/>
              <w:rPr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6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25C1C" w:rsidRPr="00EB1181" w:rsidRDefault="00F25C1C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9755A9" w:rsidRPr="00DE3C13" w:rsidRDefault="009755A9" w:rsidP="009755A9">
            <w:pPr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6" w:lineRule="exact"/>
              <w:ind w:left="141"/>
              <w:rPr>
                <w:lang w:val="it-IT"/>
              </w:rPr>
            </w:pPr>
          </w:p>
        </w:tc>
      </w:tr>
      <w:tr w:rsidR="00F25C1C" w:rsidTr="00767B06">
        <w:trPr>
          <w:trHeight w:val="262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25C1C" w:rsidRPr="00EB1181" w:rsidRDefault="00F25C1C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25C1C" w:rsidRPr="00EB1181" w:rsidRDefault="00F25C1C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F25C1C" w:rsidTr="00767B06">
        <w:trPr>
          <w:trHeight w:val="273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before="122"/>
              <w:ind w:left="119"/>
              <w:rPr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52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25C1C" w:rsidRPr="00EB1181" w:rsidRDefault="00F25C1C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25C1C" w:rsidRPr="00EB1181" w:rsidRDefault="00F25C1C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9" w:lineRule="exact"/>
              <w:ind w:left="141"/>
              <w:rPr>
                <w:lang w:val="it-IT"/>
              </w:rPr>
            </w:pPr>
          </w:p>
        </w:tc>
      </w:tr>
      <w:tr w:rsidR="00F25C1C" w:rsidTr="00767B06">
        <w:trPr>
          <w:trHeight w:val="144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7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F25C1C" w:rsidRPr="00EB1181" w:rsidRDefault="00F25C1C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5" w:lineRule="exact"/>
              <w:ind w:left="141"/>
              <w:rPr>
                <w:lang w:val="it-IT"/>
              </w:rPr>
            </w:pPr>
          </w:p>
        </w:tc>
      </w:tr>
      <w:tr w:rsidR="00F25C1C" w:rsidTr="00767B06">
        <w:trPr>
          <w:trHeight w:val="123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2" w:lineRule="exact"/>
              <w:ind w:left="119"/>
              <w:rPr>
                <w:lang w:val="it-IT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</w:tr>
      <w:tr w:rsidR="00F25C1C" w:rsidTr="00767B06">
        <w:trPr>
          <w:trHeight w:val="146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36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36" w:lineRule="exact"/>
              <w:ind w:left="141"/>
              <w:rPr>
                <w:lang w:val="it-IT"/>
              </w:rPr>
            </w:pPr>
          </w:p>
        </w:tc>
      </w:tr>
      <w:tr w:rsidR="00F25C1C" w:rsidTr="00767B06">
        <w:trPr>
          <w:trHeight w:val="117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3" w:lineRule="exact"/>
              <w:ind w:left="119"/>
              <w:rPr>
                <w:lang w:val="it-IT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</w:tr>
      <w:tr w:rsidR="00F25C1C" w:rsidTr="00767B06">
        <w:trPr>
          <w:trHeight w:val="152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3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3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3" w:lineRule="exact"/>
              <w:ind w:left="141"/>
              <w:rPr>
                <w:lang w:val="it-IT"/>
              </w:rPr>
            </w:pPr>
          </w:p>
        </w:tc>
      </w:tr>
      <w:tr w:rsidR="00F25C1C" w:rsidTr="00767B06">
        <w:trPr>
          <w:trHeight w:val="117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3" w:lineRule="exact"/>
              <w:ind w:left="119"/>
              <w:rPr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</w:tr>
      <w:tr w:rsidR="00F25C1C" w:rsidTr="00767B06">
        <w:trPr>
          <w:trHeight w:val="151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50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3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3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</w:tr>
      <w:tr w:rsidR="00F25C1C" w:rsidTr="00767B06">
        <w:trPr>
          <w:trHeight w:val="121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2" w:lineRule="exact"/>
              <w:ind w:left="119"/>
              <w:rPr>
                <w:lang w:val="it-IT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</w:tr>
      <w:tr w:rsidR="00F25C1C" w:rsidTr="00767B06">
        <w:trPr>
          <w:trHeight w:val="147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9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39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39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6" w:lineRule="exact"/>
              <w:ind w:left="141"/>
              <w:rPr>
                <w:lang w:val="it-IT"/>
              </w:rPr>
            </w:pPr>
          </w:p>
        </w:tc>
      </w:tr>
      <w:tr w:rsidR="00F25C1C" w:rsidTr="00767B06">
        <w:trPr>
          <w:trHeight w:val="242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2" w:lineRule="exact"/>
              <w:ind w:left="119"/>
              <w:rPr>
                <w:lang w:val="it-IT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</w:tr>
      <w:tr w:rsidR="00F25C1C" w:rsidTr="00767B06">
        <w:trPr>
          <w:trHeight w:val="147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39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39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6" w:lineRule="exact"/>
              <w:ind w:left="141"/>
              <w:rPr>
                <w:lang w:val="it-IT"/>
              </w:rPr>
            </w:pPr>
          </w:p>
        </w:tc>
      </w:tr>
      <w:tr w:rsidR="00F25C1C" w:rsidTr="00767B06">
        <w:trPr>
          <w:trHeight w:val="123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2" w:lineRule="exact"/>
              <w:ind w:left="119"/>
              <w:rPr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</w:tr>
      <w:tr w:rsidR="00F25C1C" w:rsidTr="00767B06">
        <w:trPr>
          <w:trHeight w:val="266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3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1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1" w:lineRule="exact"/>
              <w:ind w:left="141"/>
              <w:rPr>
                <w:lang w:val="it-IT"/>
              </w:rPr>
            </w:pPr>
          </w:p>
        </w:tc>
      </w:tr>
      <w:tr w:rsidR="00F25C1C" w:rsidTr="00767B06">
        <w:trPr>
          <w:trHeight w:val="270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before="131"/>
              <w:ind w:left="119"/>
              <w:rPr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8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39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39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6" w:lineRule="exact"/>
              <w:ind w:left="141"/>
              <w:rPr>
                <w:lang w:val="it-IT"/>
              </w:rPr>
            </w:pPr>
          </w:p>
        </w:tc>
      </w:tr>
      <w:tr w:rsidR="00F25C1C" w:rsidTr="00767B06">
        <w:trPr>
          <w:trHeight w:val="1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7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10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10"/>
                <w:lang w:val="it-IT"/>
              </w:rPr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37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5" w:lineRule="exact"/>
              <w:ind w:left="141"/>
              <w:rPr>
                <w:lang w:val="it-IT"/>
              </w:rPr>
            </w:pPr>
          </w:p>
        </w:tc>
      </w:tr>
      <w:tr w:rsidR="00F25C1C" w:rsidTr="00767B06">
        <w:trPr>
          <w:trHeight w:val="111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2" w:lineRule="exact"/>
              <w:ind w:left="119"/>
              <w:rPr>
                <w:lang w:val="it-IT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</w:tr>
      <w:tr w:rsidR="00F25C1C" w:rsidTr="00767B06">
        <w:trPr>
          <w:trHeight w:val="157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10"/>
                <w:lang w:val="it-IT"/>
              </w:rPr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39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39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10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10"/>
                <w:lang w:val="it-IT"/>
              </w:rPr>
            </w:pPr>
          </w:p>
        </w:tc>
      </w:tr>
      <w:tr w:rsidR="00F25C1C" w:rsidTr="00767B06">
        <w:trPr>
          <w:trHeight w:val="107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2" w:lineRule="exact"/>
              <w:ind w:left="119"/>
              <w:rPr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4"/>
                <w:lang w:val="it-IT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4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4"/>
                <w:lang w:val="it-IT"/>
              </w:rPr>
            </w:pPr>
          </w:p>
        </w:tc>
      </w:tr>
      <w:tr w:rsidR="00F25C1C" w:rsidTr="00767B06">
        <w:trPr>
          <w:trHeight w:val="160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52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2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2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9" w:lineRule="exact"/>
              <w:ind w:left="141"/>
              <w:rPr>
                <w:lang w:val="it-IT"/>
              </w:rPr>
            </w:pPr>
          </w:p>
        </w:tc>
      </w:tr>
      <w:tr w:rsidR="00F25C1C" w:rsidTr="00767B06">
        <w:trPr>
          <w:trHeight w:val="242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2" w:lineRule="exact"/>
              <w:ind w:left="119"/>
              <w:rPr>
                <w:lang w:val="it-IT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</w:tr>
      <w:tr w:rsidR="00F25C1C" w:rsidTr="00767B06">
        <w:trPr>
          <w:trHeight w:val="153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4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0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0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4" w:lineRule="exact"/>
              <w:ind w:left="141"/>
              <w:rPr>
                <w:lang w:val="it-IT"/>
              </w:rPr>
            </w:pPr>
          </w:p>
        </w:tc>
      </w:tr>
      <w:tr w:rsidR="00F25C1C" w:rsidTr="00767B06">
        <w:trPr>
          <w:trHeight w:val="242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pStyle w:val="TableParagraph"/>
              <w:spacing w:line="242" w:lineRule="exact"/>
              <w:ind w:left="119"/>
              <w:rPr>
                <w:lang w:val="it-IT"/>
              </w:rPr>
            </w:pPr>
          </w:p>
          <w:p w:rsidR="00920585" w:rsidRPr="00DE3C13" w:rsidRDefault="00920585" w:rsidP="00F25C1C">
            <w:pPr>
              <w:pStyle w:val="TableParagraph"/>
              <w:spacing w:line="242" w:lineRule="exact"/>
              <w:ind w:left="119"/>
              <w:rPr>
                <w:lang w:val="it-IT"/>
              </w:rPr>
            </w:pPr>
          </w:p>
          <w:p w:rsidR="00920585" w:rsidRPr="00DE3C13" w:rsidRDefault="00920585" w:rsidP="00F25C1C">
            <w:pPr>
              <w:pStyle w:val="TableParagraph"/>
              <w:spacing w:line="242" w:lineRule="exact"/>
              <w:ind w:left="119"/>
              <w:rPr>
                <w:lang w:val="it-IT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F25C1C" w:rsidRPr="00DE3C13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</w:tr>
      <w:bookmarkEnd w:id="0"/>
    </w:tbl>
    <w:p w:rsidR="00CE07C7" w:rsidRDefault="00CE07C7"/>
    <w:tbl>
      <w:tblPr>
        <w:tblStyle w:val="TableNormal"/>
        <w:tblW w:w="14436" w:type="dxa"/>
        <w:tblInd w:w="610" w:type="dxa"/>
        <w:tblLayout w:type="fixed"/>
        <w:tblLook w:val="01E0"/>
      </w:tblPr>
      <w:tblGrid>
        <w:gridCol w:w="2402"/>
        <w:gridCol w:w="2599"/>
        <w:gridCol w:w="95"/>
        <w:gridCol w:w="3383"/>
        <w:gridCol w:w="95"/>
        <w:gridCol w:w="2805"/>
        <w:gridCol w:w="92"/>
        <w:gridCol w:w="2965"/>
      </w:tblGrid>
      <w:tr w:rsidR="005F5EC1" w:rsidTr="00920585">
        <w:trPr>
          <w:trHeight w:val="1116"/>
        </w:trPr>
        <w:tc>
          <w:tcPr>
            <w:tcW w:w="144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Pr="00DE3C13" w:rsidRDefault="005F5EC1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  <w:r w:rsidRPr="00DE3C13">
              <w:rPr>
                <w:b/>
                <w:bCs/>
                <w:lang w:val="it-IT"/>
              </w:rPr>
              <w:t xml:space="preserve">Classe Terza </w:t>
            </w:r>
          </w:p>
          <w:p w:rsidR="005F5EC1" w:rsidRPr="00DE3C13" w:rsidRDefault="005F5EC1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</w:p>
          <w:p w:rsidR="00E052BE" w:rsidRPr="00E052BE" w:rsidRDefault="00E052BE" w:rsidP="00E052BE">
            <w:pPr>
              <w:widowControl/>
              <w:autoSpaceDE/>
              <w:autoSpaceDN/>
              <w:spacing w:after="160" w:line="259" w:lineRule="auto"/>
              <w:rPr>
                <w:lang w:val="it-IT"/>
              </w:rPr>
            </w:pPr>
            <w:r w:rsidRPr="00E052BE">
              <w:rPr>
                <w:lang w:val="it-IT"/>
              </w:rPr>
              <w:t>Rispettare l’ambiente, curarlo, conservarlo, migliorarlo, assumendo il principio di responsabilità. Adottare i comportamenti più adeguati per la tutela della sicurezza propria, degli altri e dell’ambiente in cui si vive, in condizioni ordinarie o straordinarie di pericolo, curando l’acquisizione di elementi formativi di base in materia di primo intervento e protezione civile.</w:t>
            </w:r>
          </w:p>
          <w:p w:rsidR="005F5EC1" w:rsidRPr="00DE3C13" w:rsidRDefault="005F5EC1" w:rsidP="00810B48">
            <w:pPr>
              <w:widowControl/>
              <w:autoSpaceDE/>
              <w:autoSpaceDN/>
              <w:spacing w:after="160" w:line="259" w:lineRule="auto"/>
              <w:rPr>
                <w:lang w:val="it-IT"/>
              </w:rPr>
            </w:pPr>
          </w:p>
        </w:tc>
      </w:tr>
      <w:tr w:rsidR="005F5EC1" w:rsidTr="00011620">
        <w:trPr>
          <w:trHeight w:val="546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spacing w:line="268" w:lineRule="exact"/>
              <w:ind w:left="520"/>
            </w:pPr>
            <w:proofErr w:type="spellStart"/>
            <w:r>
              <w:t>Competenza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Cittadinanza UE  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spacing w:line="268" w:lineRule="exact"/>
              <w:ind w:left="180"/>
            </w:pPr>
            <w:proofErr w:type="spellStart"/>
            <w:r>
              <w:t>Assi</w:t>
            </w:r>
            <w:proofErr w:type="spellEnd"/>
            <w:r>
              <w:t xml:space="preserve"> </w:t>
            </w:r>
            <w:proofErr w:type="spellStart"/>
            <w:r>
              <w:t>concettuali</w:t>
            </w:r>
            <w:proofErr w:type="spellEnd"/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spacing w:line="268" w:lineRule="exact"/>
              <w:ind w:left="755"/>
            </w:pPr>
            <w:proofErr w:type="spellStart"/>
            <w:r>
              <w:t>Abilità</w:t>
            </w:r>
            <w:proofErr w:type="spellEnd"/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spacing w:line="268" w:lineRule="exact"/>
              <w:ind w:left="818"/>
            </w:pPr>
            <w:r>
              <w:t>Conoscenze</w:t>
            </w: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spacing w:line="268" w:lineRule="exact"/>
              <w:ind w:left="818"/>
            </w:pPr>
            <w:r>
              <w:t xml:space="preserve">Nuclei </w:t>
            </w:r>
            <w:proofErr w:type="spellStart"/>
            <w:r>
              <w:t>tematici</w:t>
            </w:r>
            <w:proofErr w:type="spellEnd"/>
          </w:p>
        </w:tc>
      </w:tr>
      <w:tr w:rsidR="005F5EC1" w:rsidTr="00011620">
        <w:trPr>
          <w:trHeight w:val="285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E3C13" w:rsidRDefault="00DE3C13" w:rsidP="00DE3C13">
            <w:pPr>
              <w:pStyle w:val="TableParagraph"/>
              <w:spacing w:line="259" w:lineRule="exact"/>
              <w:rPr>
                <w:lang w:val="it-IT"/>
              </w:rPr>
            </w:pPr>
            <w:r w:rsidRPr="00B158AA">
              <w:rPr>
                <w:lang w:val="it-IT"/>
              </w:rPr>
              <w:t>Competenza in materia di Citta</w:t>
            </w:r>
            <w:r>
              <w:rPr>
                <w:lang w:val="it-IT"/>
              </w:rPr>
              <w:t>dinanza.</w:t>
            </w:r>
          </w:p>
          <w:p w:rsidR="00DE3C13" w:rsidRDefault="00DE3C13" w:rsidP="00DE3C13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DE3C13" w:rsidRDefault="00DE3C13" w:rsidP="00DE3C13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DE3C13" w:rsidRDefault="00DE3C13" w:rsidP="00DE3C13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5F5EC1" w:rsidRPr="00DE3C13" w:rsidRDefault="00DE3C13" w:rsidP="00DE3C13">
            <w:pPr>
              <w:pStyle w:val="TableParagraph"/>
              <w:spacing w:line="259" w:lineRule="exact"/>
              <w:rPr>
                <w:lang w:val="it-IT"/>
              </w:rPr>
            </w:pPr>
            <w:r>
              <w:rPr>
                <w:lang w:val="it-IT"/>
              </w:rPr>
              <w:t>Competenza in matematica, scienze, tecnologia e ingegneria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F5EC1" w:rsidRPr="00DE3C13" w:rsidRDefault="005F5EC1" w:rsidP="00011620">
            <w:pPr>
              <w:rPr>
                <w:lang w:val="it-IT"/>
              </w:rPr>
            </w:pP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tcBorders>
              <w:top w:val="single" w:sz="8" w:space="0" w:color="000000"/>
              <w:righ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spacing w:line="261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top w:val="single" w:sz="8" w:space="0" w:color="000000"/>
              <w:right w:val="single" w:sz="8" w:space="0" w:color="000000"/>
            </w:tcBorders>
          </w:tcPr>
          <w:p w:rsidR="005F5EC1" w:rsidRPr="00DE3C13" w:rsidRDefault="005F5EC1" w:rsidP="00011620">
            <w:pPr>
              <w:rPr>
                <w:lang w:val="it-IT"/>
              </w:rPr>
            </w:pP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top w:val="single" w:sz="8" w:space="0" w:color="000000"/>
              <w:right w:val="single" w:sz="8" w:space="0" w:color="000000"/>
            </w:tcBorders>
          </w:tcPr>
          <w:p w:rsidR="005F5EC1" w:rsidRPr="00DE3C13" w:rsidRDefault="00DE3C13" w:rsidP="00011620">
            <w:pPr>
              <w:rPr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Sviluppo sostenibile, educazione ambientale, conoscenza e tutela del patrimonio e del territorio</w:t>
            </w:r>
          </w:p>
        </w:tc>
      </w:tr>
      <w:tr w:rsidR="005F5EC1" w:rsidTr="00011620">
        <w:trPr>
          <w:trHeight w:val="265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spacing w:line="240" w:lineRule="exact"/>
              <w:ind w:left="119"/>
              <w:rPr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spacing w:line="240" w:lineRule="exact"/>
              <w:ind w:left="199"/>
              <w:rPr>
                <w:b/>
                <w:bCs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A1A3F" w:rsidRDefault="008B104D" w:rsidP="00FA1A3F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8B104D">
              <w:rPr>
                <w:lang w:val="it-IT"/>
              </w:rPr>
              <w:t xml:space="preserve">Ipotizzare, anche attraverso tecnologie digitali e realtà virtuali, progetti e azioni di tutela, salvaguardia e promozione del patrimonio ambientale, artistico e culturale. </w:t>
            </w:r>
          </w:p>
          <w:p w:rsidR="00FA1A3F" w:rsidRDefault="00FA1A3F" w:rsidP="00FA1A3F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1E08C8" w:rsidRDefault="001E08C8" w:rsidP="00FA1A3F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FA1A3F" w:rsidRDefault="008B104D" w:rsidP="00FA1A3F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8B104D">
              <w:rPr>
                <w:lang w:val="it-IT"/>
              </w:rPr>
              <w:t>- Individuare le interconnessioni tra tutti gli elementi della biosfera, problematizzando l’idea di sostenibilità nei piani e nelle politiche di sviluppo in termini di giustizia anche intergenerazionale.</w:t>
            </w:r>
          </w:p>
          <w:p w:rsidR="00FA1A3F" w:rsidRDefault="00FA1A3F" w:rsidP="00FA1A3F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FA1A3F" w:rsidRDefault="008B104D" w:rsidP="00FA1A3F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8B104D">
              <w:rPr>
                <w:lang w:val="it-IT"/>
              </w:rPr>
              <w:t xml:space="preserve"> - Adottare stili di vita coerenti con le esigenze di sicurezza e sostenibilità della mobilità e della circolazione in una pluralità di ambienti e territori. </w:t>
            </w:r>
          </w:p>
          <w:p w:rsidR="00FA1A3F" w:rsidRDefault="00FA1A3F" w:rsidP="00FA1A3F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190B8C" w:rsidRDefault="00190B8C" w:rsidP="00190B8C">
            <w:pPr>
              <w:pStyle w:val="Corpodeltesto"/>
              <w:spacing w:line="276" w:lineRule="auto"/>
              <w:ind w:right="333"/>
              <w:rPr>
                <w:color w:val="4472C4" w:themeColor="accent1"/>
                <w:lang w:val="it-IT"/>
              </w:rPr>
            </w:pPr>
          </w:p>
          <w:p w:rsidR="00190B8C" w:rsidRDefault="00190B8C" w:rsidP="00190B8C">
            <w:pPr>
              <w:pStyle w:val="Corpodeltesto"/>
              <w:spacing w:line="276" w:lineRule="auto"/>
              <w:ind w:right="333"/>
              <w:rPr>
                <w:color w:val="4472C4" w:themeColor="accent1"/>
                <w:lang w:val="it-IT"/>
              </w:rPr>
            </w:pPr>
          </w:p>
          <w:p w:rsidR="00190B8C" w:rsidRPr="009D3EB4" w:rsidRDefault="00190B8C" w:rsidP="00190B8C">
            <w:pPr>
              <w:pStyle w:val="Corpodeltesto"/>
              <w:spacing w:line="276" w:lineRule="auto"/>
              <w:ind w:right="333"/>
              <w:rPr>
                <w:color w:val="4472C4" w:themeColor="accent1"/>
                <w:lang w:val="it-IT"/>
              </w:rPr>
            </w:pPr>
          </w:p>
          <w:p w:rsidR="005F5EC1" w:rsidRPr="00FA1A3F" w:rsidRDefault="005F5EC1" w:rsidP="00FA1A3F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spacing w:line="240" w:lineRule="exact"/>
              <w:ind w:left="138"/>
              <w:rPr>
                <w:lang w:val="it-IT"/>
              </w:rPr>
            </w:pPr>
          </w:p>
          <w:p w:rsidR="001E08C8" w:rsidRDefault="001E08C8" w:rsidP="001E08C8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>
              <w:rPr>
                <w:lang w:val="it-IT"/>
              </w:rPr>
              <w:t>A</w:t>
            </w:r>
            <w:r w:rsidRPr="008B104D">
              <w:rPr>
                <w:lang w:val="it-IT"/>
              </w:rPr>
              <w:t xml:space="preserve">zioni di tutela, salvaguardia e promozione del patrimonio ambientale, artistico e culturale. </w:t>
            </w:r>
          </w:p>
          <w:p w:rsidR="001E08C8" w:rsidRDefault="001E08C8" w:rsidP="001E08C8">
            <w:pPr>
              <w:ind w:firstLine="708"/>
              <w:rPr>
                <w:lang w:val="it-IT"/>
              </w:rPr>
            </w:pPr>
          </w:p>
          <w:p w:rsidR="001E08C8" w:rsidRDefault="001E08C8" w:rsidP="001E08C8">
            <w:pPr>
              <w:ind w:firstLine="708"/>
              <w:rPr>
                <w:lang w:val="it-IT"/>
              </w:rPr>
            </w:pPr>
          </w:p>
          <w:p w:rsidR="001E08C8" w:rsidRDefault="001E08C8" w:rsidP="001E08C8">
            <w:pPr>
              <w:ind w:firstLine="708"/>
              <w:rPr>
                <w:lang w:val="it-IT"/>
              </w:rPr>
            </w:pPr>
          </w:p>
          <w:p w:rsidR="001E08C8" w:rsidRDefault="001E08C8" w:rsidP="001E08C8">
            <w:pPr>
              <w:ind w:firstLine="708"/>
              <w:rPr>
                <w:lang w:val="it-IT"/>
              </w:rPr>
            </w:pPr>
          </w:p>
          <w:p w:rsidR="001E08C8" w:rsidRDefault="001E08C8" w:rsidP="001E08C8">
            <w:pPr>
              <w:ind w:firstLine="708"/>
              <w:rPr>
                <w:lang w:val="it-IT"/>
              </w:rPr>
            </w:pPr>
          </w:p>
          <w:p w:rsidR="001E08C8" w:rsidRDefault="001E08C8" w:rsidP="001E08C8">
            <w:pPr>
              <w:ind w:firstLine="22"/>
              <w:rPr>
                <w:lang w:val="it-IT"/>
              </w:rPr>
            </w:pPr>
            <w:r>
              <w:rPr>
                <w:lang w:val="it-IT"/>
              </w:rPr>
              <w:t>S</w:t>
            </w:r>
            <w:r w:rsidRPr="008B104D">
              <w:rPr>
                <w:lang w:val="it-IT"/>
              </w:rPr>
              <w:t xml:space="preserve">ostenibilità nei piani e nelle politiche di sviluppo </w:t>
            </w:r>
          </w:p>
          <w:p w:rsidR="00B66B38" w:rsidRPr="00DE3C13" w:rsidRDefault="00B66B38" w:rsidP="00B66B38">
            <w:pPr>
              <w:rPr>
                <w:lang w:val="it-IT"/>
              </w:rPr>
            </w:pPr>
          </w:p>
          <w:p w:rsidR="00B66B38" w:rsidRPr="00DE3C13" w:rsidRDefault="00B66B38" w:rsidP="00B66B38">
            <w:pPr>
              <w:rPr>
                <w:lang w:val="it-IT"/>
              </w:rPr>
            </w:pPr>
          </w:p>
          <w:p w:rsidR="00B66B38" w:rsidRPr="00DE3C13" w:rsidRDefault="00B66B38" w:rsidP="00B66B38">
            <w:pPr>
              <w:rPr>
                <w:lang w:val="it-IT"/>
              </w:rPr>
            </w:pPr>
          </w:p>
          <w:p w:rsidR="00B66B38" w:rsidRPr="00DE3C13" w:rsidRDefault="00B66B38" w:rsidP="00B66B38">
            <w:pPr>
              <w:rPr>
                <w:lang w:val="it-IT"/>
              </w:rPr>
            </w:pPr>
          </w:p>
          <w:p w:rsidR="00B66B38" w:rsidRPr="00DE3C13" w:rsidRDefault="00B66B38" w:rsidP="00B66B38">
            <w:pPr>
              <w:rPr>
                <w:lang w:val="it-IT"/>
              </w:rPr>
            </w:pPr>
          </w:p>
          <w:p w:rsidR="00B66B38" w:rsidRPr="00DE3C13" w:rsidRDefault="00B66B38" w:rsidP="00B66B38">
            <w:pPr>
              <w:rPr>
                <w:lang w:val="it-IT"/>
              </w:rPr>
            </w:pPr>
          </w:p>
          <w:p w:rsidR="00B66B38" w:rsidRPr="00DE3C13" w:rsidRDefault="00B66B38" w:rsidP="00B66B38">
            <w:pPr>
              <w:rPr>
                <w:lang w:val="it-IT"/>
              </w:rPr>
            </w:pPr>
          </w:p>
          <w:p w:rsidR="00B66B38" w:rsidRDefault="00B66B38" w:rsidP="00B66B38">
            <w:pPr>
              <w:rPr>
                <w:lang w:val="it-IT"/>
              </w:rPr>
            </w:pPr>
          </w:p>
          <w:p w:rsidR="00B66B38" w:rsidRPr="00DE3C13" w:rsidRDefault="00B66B38" w:rsidP="00B66B38">
            <w:pPr>
              <w:rPr>
                <w:lang w:val="it-IT"/>
              </w:rPr>
            </w:pPr>
            <w:r>
              <w:rPr>
                <w:lang w:val="it-IT"/>
              </w:rPr>
              <w:t>S</w:t>
            </w:r>
            <w:r w:rsidRPr="008B104D">
              <w:rPr>
                <w:lang w:val="it-IT"/>
              </w:rPr>
              <w:t>tili di vita coerenti con le esigenze di sicurezza e sostenibilità della mobilità</w:t>
            </w: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spacing w:line="240" w:lineRule="exact"/>
              <w:ind w:left="141"/>
              <w:rPr>
                <w:lang w:val="it-IT"/>
              </w:rPr>
            </w:pPr>
          </w:p>
        </w:tc>
      </w:tr>
      <w:tr w:rsidR="005F5EC1" w:rsidTr="00011620">
        <w:trPr>
          <w:trHeight w:val="268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spacing w:line="241" w:lineRule="exact"/>
              <w:rPr>
                <w:b/>
                <w:bCs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spacing w:line="241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spacing w:line="241" w:lineRule="exact"/>
              <w:ind w:left="141"/>
              <w:rPr>
                <w:lang w:val="it-IT"/>
              </w:rPr>
            </w:pPr>
          </w:p>
        </w:tc>
      </w:tr>
      <w:tr w:rsidR="005F5EC1" w:rsidTr="00011620">
        <w:trPr>
          <w:trHeight w:val="273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spacing w:line="251" w:lineRule="exact"/>
              <w:ind w:left="119"/>
              <w:rPr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spacing w:line="243" w:lineRule="exact"/>
              <w:ind w:left="199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spacing w:line="243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spacing w:line="243" w:lineRule="exact"/>
              <w:ind w:left="141"/>
              <w:rPr>
                <w:lang w:val="it-IT"/>
              </w:rPr>
            </w:pPr>
          </w:p>
        </w:tc>
      </w:tr>
      <w:tr w:rsidR="005F5EC1" w:rsidTr="00011620">
        <w:trPr>
          <w:trHeight w:val="271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spacing w:line="251" w:lineRule="exact"/>
              <w:ind w:left="119"/>
              <w:rPr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spacing w:line="246" w:lineRule="exact"/>
              <w:ind w:left="199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spacing w:line="239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spacing w:line="239" w:lineRule="exact"/>
              <w:ind w:left="19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spacing w:line="246" w:lineRule="exact"/>
              <w:ind w:left="141"/>
              <w:rPr>
                <w:lang w:val="it-IT"/>
              </w:rPr>
            </w:pPr>
          </w:p>
        </w:tc>
      </w:tr>
      <w:tr w:rsidR="005F5EC1" w:rsidTr="00011620">
        <w:trPr>
          <w:trHeight w:val="262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spacing w:line="236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spacing w:line="236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5F5EC1" w:rsidRPr="00DE3C13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:rsidR="00F3531F" w:rsidRDefault="00F3531F"/>
    <w:p w:rsidR="00215027" w:rsidRDefault="00215027"/>
    <w:p w:rsidR="00F3531F" w:rsidRDefault="00F3531F"/>
    <w:p w:rsidR="009D3EB4" w:rsidRDefault="009D3EB4"/>
    <w:p w:rsidR="009D3EB4" w:rsidRDefault="009D3EB4"/>
    <w:p w:rsidR="009D3EB4" w:rsidRDefault="009D3EB4"/>
    <w:p w:rsidR="009D3EB4" w:rsidRDefault="009D3EB4"/>
    <w:p w:rsidR="009D3EB4" w:rsidRDefault="009D3EB4"/>
    <w:p w:rsidR="009D3EB4" w:rsidRDefault="009D3EB4"/>
    <w:p w:rsidR="009D3EB4" w:rsidRDefault="009D3EB4"/>
    <w:tbl>
      <w:tblPr>
        <w:tblStyle w:val="TableNormal"/>
        <w:tblW w:w="14436" w:type="dxa"/>
        <w:tblInd w:w="610" w:type="dxa"/>
        <w:tblLayout w:type="fixed"/>
        <w:tblLook w:val="01E0"/>
      </w:tblPr>
      <w:tblGrid>
        <w:gridCol w:w="2402"/>
        <w:gridCol w:w="2599"/>
        <w:gridCol w:w="95"/>
        <w:gridCol w:w="3383"/>
        <w:gridCol w:w="95"/>
        <w:gridCol w:w="2805"/>
        <w:gridCol w:w="92"/>
        <w:gridCol w:w="2965"/>
      </w:tblGrid>
      <w:tr w:rsidR="00F3531F" w:rsidTr="00011620">
        <w:trPr>
          <w:trHeight w:val="546"/>
        </w:trPr>
        <w:tc>
          <w:tcPr>
            <w:tcW w:w="144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3531F" w:rsidRPr="00DE3C13" w:rsidRDefault="00F3531F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  <w:r w:rsidRPr="00DE3C13">
              <w:rPr>
                <w:b/>
                <w:bCs/>
                <w:lang w:val="it-IT"/>
              </w:rPr>
              <w:t xml:space="preserve">Classe Quarta </w:t>
            </w:r>
          </w:p>
          <w:p w:rsidR="00F3531F" w:rsidRPr="00DE3C13" w:rsidRDefault="00F3531F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</w:p>
          <w:p w:rsidR="00E052BE" w:rsidRPr="00E052BE" w:rsidRDefault="00E052BE" w:rsidP="00E052BE">
            <w:pPr>
              <w:pStyle w:val="TableParagraph"/>
              <w:spacing w:line="268" w:lineRule="exact"/>
              <w:ind w:left="512" w:right="1198"/>
              <w:rPr>
                <w:lang w:val="it-IT"/>
              </w:rPr>
            </w:pPr>
            <w:r w:rsidRPr="00E052BE">
              <w:rPr>
                <w:lang w:val="it-IT"/>
              </w:rPr>
              <w:t>Rispettare l’ambiente, curarlo, conservarlo, migliorarlo, assumendo il principio di responsabilità. Adottare i comportamenti più adeguati per la tutela della sicurezza propria, degli altri e dell’ambiente in cui si vive, in condizioni ordinarie o straordinarie di pericolo, curando l’acquisizione di elementi formativi di base in materia di primo intervento e protezione civile.</w:t>
            </w:r>
          </w:p>
          <w:p w:rsidR="00F3531F" w:rsidRPr="00DE3C13" w:rsidRDefault="00F3531F" w:rsidP="00E052BE">
            <w:pPr>
              <w:pStyle w:val="TableParagraph"/>
              <w:spacing w:line="268" w:lineRule="exact"/>
              <w:ind w:left="512" w:right="1198"/>
              <w:rPr>
                <w:lang w:val="it-IT"/>
              </w:rPr>
            </w:pPr>
          </w:p>
        </w:tc>
      </w:tr>
      <w:tr w:rsidR="00F3531F" w:rsidTr="00011620">
        <w:trPr>
          <w:trHeight w:val="546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3531F" w:rsidRDefault="00F3531F" w:rsidP="00011620">
            <w:pPr>
              <w:pStyle w:val="TableParagraph"/>
              <w:spacing w:line="268" w:lineRule="exact"/>
              <w:ind w:left="520"/>
            </w:pPr>
            <w:proofErr w:type="spellStart"/>
            <w:r>
              <w:t>Competenza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Cittadinanza UE  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3531F" w:rsidRDefault="009D3EB4" w:rsidP="00011620">
            <w:pPr>
              <w:pStyle w:val="TableParagraph"/>
              <w:spacing w:line="268" w:lineRule="exact"/>
              <w:ind w:left="180"/>
            </w:pPr>
            <w:r>
              <w:t xml:space="preserve">   </w:t>
            </w:r>
            <w:proofErr w:type="spellStart"/>
            <w:r w:rsidR="00F3531F">
              <w:t>Assi</w:t>
            </w:r>
            <w:proofErr w:type="spellEnd"/>
            <w:r w:rsidR="00F3531F">
              <w:t xml:space="preserve"> </w:t>
            </w:r>
            <w:proofErr w:type="spellStart"/>
            <w:r w:rsidR="00F3531F">
              <w:t>concettuali</w:t>
            </w:r>
            <w:proofErr w:type="spellEnd"/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F3531F" w:rsidRDefault="00F3531F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3531F" w:rsidRDefault="009D3EB4" w:rsidP="00011620">
            <w:pPr>
              <w:pStyle w:val="TableParagraph"/>
              <w:spacing w:line="268" w:lineRule="exact"/>
              <w:ind w:left="755"/>
            </w:pPr>
            <w:r>
              <w:t xml:space="preserve">    </w:t>
            </w:r>
            <w:proofErr w:type="spellStart"/>
            <w:r w:rsidR="00F3531F">
              <w:t>Abilità</w:t>
            </w:r>
            <w:proofErr w:type="spellEnd"/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F3531F" w:rsidRDefault="00F3531F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3531F" w:rsidRDefault="00F3531F" w:rsidP="00011620">
            <w:pPr>
              <w:pStyle w:val="TableParagraph"/>
              <w:spacing w:line="268" w:lineRule="exact"/>
              <w:ind w:left="818"/>
            </w:pPr>
            <w:r>
              <w:t>Conoscenze</w:t>
            </w: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F3531F" w:rsidRDefault="00F3531F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3531F" w:rsidRDefault="00F3531F" w:rsidP="00011620">
            <w:pPr>
              <w:pStyle w:val="TableParagraph"/>
              <w:spacing w:line="268" w:lineRule="exact"/>
              <w:ind w:left="818"/>
            </w:pPr>
            <w:r>
              <w:t xml:space="preserve">Nuclei </w:t>
            </w:r>
            <w:proofErr w:type="spellStart"/>
            <w:r>
              <w:t>tematici</w:t>
            </w:r>
            <w:proofErr w:type="spellEnd"/>
          </w:p>
        </w:tc>
      </w:tr>
      <w:tr w:rsidR="00F3531F" w:rsidTr="00011620">
        <w:trPr>
          <w:trHeight w:val="285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E3C13" w:rsidRDefault="00DE3C13" w:rsidP="00DE3C13">
            <w:pPr>
              <w:pStyle w:val="TableParagraph"/>
              <w:spacing w:line="259" w:lineRule="exact"/>
              <w:rPr>
                <w:lang w:val="it-IT"/>
              </w:rPr>
            </w:pPr>
            <w:r w:rsidRPr="00B158AA">
              <w:rPr>
                <w:lang w:val="it-IT"/>
              </w:rPr>
              <w:t>Competenza in materia di Citta</w:t>
            </w:r>
            <w:r>
              <w:rPr>
                <w:lang w:val="it-IT"/>
              </w:rPr>
              <w:t>dinanza.</w:t>
            </w:r>
          </w:p>
          <w:p w:rsidR="00DE3C13" w:rsidRDefault="00DE3C13" w:rsidP="00DE3C13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DE3C13" w:rsidRDefault="00DE3C13" w:rsidP="00DE3C13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DE3C13" w:rsidRDefault="00DE3C13" w:rsidP="00DE3C13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F3531F" w:rsidRPr="00DE3C13" w:rsidRDefault="00DE3C13" w:rsidP="00DE3C13">
            <w:pPr>
              <w:pStyle w:val="TableParagraph"/>
              <w:spacing w:line="259" w:lineRule="exact"/>
              <w:rPr>
                <w:lang w:val="it-IT"/>
              </w:rPr>
            </w:pPr>
            <w:r>
              <w:rPr>
                <w:lang w:val="it-IT"/>
              </w:rPr>
              <w:t>Competenza in matematica, scienze, tecnologia e ingegneria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531F" w:rsidRPr="00DE3C13" w:rsidRDefault="00F3531F" w:rsidP="00011620">
            <w:pPr>
              <w:rPr>
                <w:lang w:val="it-IT"/>
              </w:rPr>
            </w:pP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F3531F" w:rsidRPr="00DE3C13" w:rsidRDefault="00F3531F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tcBorders>
              <w:top w:val="single" w:sz="8" w:space="0" w:color="000000"/>
              <w:right w:val="single" w:sz="8" w:space="0" w:color="000000"/>
            </w:tcBorders>
          </w:tcPr>
          <w:p w:rsidR="00F3531F" w:rsidRPr="00DE3C13" w:rsidRDefault="00F3531F" w:rsidP="00011620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F3531F" w:rsidRPr="00DE3C13" w:rsidRDefault="00F3531F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top w:val="single" w:sz="8" w:space="0" w:color="000000"/>
              <w:right w:val="single" w:sz="8" w:space="0" w:color="000000"/>
            </w:tcBorders>
          </w:tcPr>
          <w:p w:rsidR="00F3531F" w:rsidRPr="00DE3C13" w:rsidRDefault="00F3531F" w:rsidP="00011620">
            <w:pPr>
              <w:rPr>
                <w:lang w:val="it-IT"/>
              </w:rPr>
            </w:pP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</w:tcBorders>
          </w:tcPr>
          <w:p w:rsidR="00F3531F" w:rsidRPr="00DE3C13" w:rsidRDefault="00F3531F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top w:val="single" w:sz="8" w:space="0" w:color="000000"/>
              <w:right w:val="single" w:sz="8" w:space="0" w:color="000000"/>
            </w:tcBorders>
          </w:tcPr>
          <w:p w:rsidR="00F3531F" w:rsidRPr="00DE3C13" w:rsidRDefault="00DE3C13" w:rsidP="00011620">
            <w:pPr>
              <w:rPr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Sviluppo sostenibile, educazione ambientale, conoscenza e tutela del patrimonio e del territorio</w:t>
            </w:r>
          </w:p>
        </w:tc>
      </w:tr>
      <w:tr w:rsidR="00F3531F" w:rsidTr="00011620">
        <w:trPr>
          <w:trHeight w:val="265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3531F" w:rsidRPr="00DE3C13" w:rsidRDefault="00F3531F" w:rsidP="00011620">
            <w:pPr>
              <w:pStyle w:val="TableParagraph"/>
              <w:spacing w:line="240" w:lineRule="exact"/>
              <w:ind w:left="119"/>
              <w:rPr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3531F" w:rsidRPr="00DE3C13" w:rsidRDefault="00F3531F" w:rsidP="00011620">
            <w:pPr>
              <w:pStyle w:val="TableParagraph"/>
              <w:spacing w:line="240" w:lineRule="exact"/>
              <w:ind w:left="199"/>
              <w:rPr>
                <w:b/>
                <w:bCs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3531F" w:rsidRPr="00DE3C13" w:rsidRDefault="00F3531F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3531F" w:rsidRPr="00DE3C13" w:rsidRDefault="00F3531F" w:rsidP="00011620">
            <w:pPr>
              <w:pStyle w:val="TableParagraph"/>
              <w:spacing w:line="240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3531F" w:rsidRPr="00DE3C13" w:rsidRDefault="00F3531F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3531F" w:rsidRPr="00DE3C13" w:rsidRDefault="00F3531F" w:rsidP="00011620">
            <w:pPr>
              <w:pStyle w:val="TableParagraph"/>
              <w:spacing w:line="240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3531F" w:rsidRPr="00DE3C13" w:rsidRDefault="00F3531F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3531F" w:rsidRPr="00DE3C13" w:rsidRDefault="00F3531F" w:rsidP="00011620">
            <w:pPr>
              <w:pStyle w:val="TableParagraph"/>
              <w:spacing w:line="240" w:lineRule="exact"/>
              <w:ind w:left="141"/>
              <w:rPr>
                <w:lang w:val="it-IT"/>
              </w:rPr>
            </w:pPr>
          </w:p>
        </w:tc>
      </w:tr>
      <w:tr w:rsidR="00F3531F" w:rsidTr="00011620">
        <w:trPr>
          <w:trHeight w:val="268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3531F" w:rsidRPr="00DE3C13" w:rsidRDefault="00F3531F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3531F" w:rsidRPr="00F30413" w:rsidRDefault="009D3EB4" w:rsidP="00011620">
            <w:pPr>
              <w:pStyle w:val="TableParagraph"/>
              <w:spacing w:line="241" w:lineRule="exact"/>
              <w:rPr>
                <w:b/>
                <w:bCs/>
              </w:rPr>
            </w:pPr>
            <w:r w:rsidRPr="00DE3C13">
              <w:rPr>
                <w:b/>
                <w:bCs/>
                <w:lang w:val="it-IT"/>
              </w:rPr>
              <w:t xml:space="preserve">   </w:t>
            </w:r>
            <w:proofErr w:type="spellStart"/>
            <w:r>
              <w:rPr>
                <w:b/>
                <w:bCs/>
              </w:rPr>
              <w:t>Sviluppo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sostenibile</w:t>
            </w:r>
            <w:proofErr w:type="spellEnd"/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3531F" w:rsidRDefault="00F3531F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3531F" w:rsidRPr="00DE3C13" w:rsidRDefault="009D3EB4" w:rsidP="00CE7E2C">
            <w:pPr>
              <w:pStyle w:val="TableParagraph"/>
              <w:spacing w:line="276" w:lineRule="auto"/>
              <w:rPr>
                <w:rFonts w:ascii="Times New Roman"/>
                <w:sz w:val="24"/>
                <w:szCs w:val="24"/>
                <w:lang w:val="it-IT"/>
              </w:rPr>
            </w:pPr>
            <w:r w:rsidRPr="00190B8C">
              <w:rPr>
                <w:sz w:val="24"/>
                <w:szCs w:val="24"/>
                <w:lang w:val="it-IT"/>
              </w:rPr>
              <w:t>- Conoscere e confrontare temi e problemi di tutela dei paesaggi italiani, europei e mondiali, nella consapevolezza della finitezza delle risorse e dell’importanza di un loro uso sostenibile</w:t>
            </w: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3531F" w:rsidRPr="00DE3C13" w:rsidRDefault="00F3531F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3531F" w:rsidRDefault="00402A28" w:rsidP="00011620">
            <w:pPr>
              <w:pStyle w:val="TableParagraph"/>
              <w:spacing w:line="241" w:lineRule="exact"/>
              <w:ind w:left="138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</w:t>
            </w:r>
            <w:r w:rsidRPr="00190B8C">
              <w:rPr>
                <w:sz w:val="24"/>
                <w:szCs w:val="24"/>
                <w:lang w:val="it-IT"/>
              </w:rPr>
              <w:t>utela dei paesaggi italiani, europei e mondiali</w:t>
            </w:r>
          </w:p>
          <w:p w:rsidR="00402A28" w:rsidRPr="00DE3C13" w:rsidRDefault="00402A28" w:rsidP="00402A28">
            <w:pPr>
              <w:rPr>
                <w:lang w:val="it-IT"/>
              </w:rPr>
            </w:pPr>
          </w:p>
          <w:p w:rsidR="00402A28" w:rsidRPr="00DE3C13" w:rsidRDefault="00402A28" w:rsidP="00402A28">
            <w:pPr>
              <w:rPr>
                <w:lang w:val="it-IT"/>
              </w:rPr>
            </w:pPr>
          </w:p>
          <w:p w:rsidR="00402A28" w:rsidRDefault="00402A28" w:rsidP="00402A28">
            <w:pPr>
              <w:rPr>
                <w:sz w:val="24"/>
                <w:szCs w:val="24"/>
                <w:lang w:val="it-IT"/>
              </w:rPr>
            </w:pPr>
          </w:p>
          <w:p w:rsidR="00402A28" w:rsidRPr="00402A28" w:rsidRDefault="00402A28" w:rsidP="00402A28">
            <w:r>
              <w:rPr>
                <w:sz w:val="24"/>
                <w:szCs w:val="24"/>
                <w:lang w:val="it-IT"/>
              </w:rPr>
              <w:t>U</w:t>
            </w:r>
            <w:r w:rsidRPr="00190B8C">
              <w:rPr>
                <w:sz w:val="24"/>
                <w:szCs w:val="24"/>
                <w:lang w:val="it-IT"/>
              </w:rPr>
              <w:t xml:space="preserve">so sostenibile </w:t>
            </w:r>
            <w:r>
              <w:rPr>
                <w:sz w:val="24"/>
                <w:szCs w:val="24"/>
                <w:lang w:val="it-IT"/>
              </w:rPr>
              <w:t xml:space="preserve">delle </w:t>
            </w:r>
            <w:r w:rsidRPr="00190B8C">
              <w:rPr>
                <w:sz w:val="24"/>
                <w:szCs w:val="24"/>
                <w:lang w:val="it-IT"/>
              </w:rPr>
              <w:t>risorse</w:t>
            </w: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3531F" w:rsidRDefault="00F3531F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3531F" w:rsidRDefault="00F3531F" w:rsidP="00011620">
            <w:pPr>
              <w:pStyle w:val="TableParagraph"/>
              <w:spacing w:line="241" w:lineRule="exact"/>
              <w:ind w:left="141"/>
            </w:pPr>
          </w:p>
        </w:tc>
      </w:tr>
      <w:tr w:rsidR="00F3531F" w:rsidTr="00011620">
        <w:trPr>
          <w:trHeight w:val="273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3531F" w:rsidRDefault="00F3531F" w:rsidP="00011620">
            <w:pPr>
              <w:pStyle w:val="TableParagraph"/>
              <w:spacing w:line="251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3531F" w:rsidRDefault="00F3531F" w:rsidP="00011620">
            <w:pPr>
              <w:pStyle w:val="TableParagraph"/>
              <w:spacing w:line="243" w:lineRule="exact"/>
              <w:ind w:left="199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3531F" w:rsidRDefault="00F3531F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3531F" w:rsidRPr="00CE7E2C" w:rsidRDefault="00F3531F" w:rsidP="00CE7E2C">
            <w:pPr>
              <w:pStyle w:val="TableParagraph"/>
              <w:spacing w:line="276" w:lineRule="auto"/>
              <w:ind w:left="136"/>
              <w:rPr>
                <w:sz w:val="24"/>
                <w:szCs w:val="24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3531F" w:rsidRDefault="00F3531F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3531F" w:rsidRDefault="00F3531F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3531F" w:rsidRDefault="00F3531F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3531F" w:rsidRDefault="00F3531F" w:rsidP="00011620">
            <w:pPr>
              <w:pStyle w:val="TableParagraph"/>
              <w:spacing w:line="243" w:lineRule="exact"/>
              <w:ind w:left="141"/>
            </w:pPr>
          </w:p>
        </w:tc>
      </w:tr>
      <w:tr w:rsidR="00F3531F" w:rsidTr="00011620">
        <w:trPr>
          <w:trHeight w:val="271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3531F" w:rsidRDefault="00F3531F" w:rsidP="00011620">
            <w:pPr>
              <w:pStyle w:val="TableParagraph"/>
              <w:spacing w:line="251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3531F" w:rsidRDefault="009D3EB4" w:rsidP="00011620">
            <w:pPr>
              <w:pStyle w:val="TableParagraph"/>
              <w:spacing w:line="246" w:lineRule="exact"/>
              <w:ind w:left="199"/>
            </w:pPr>
            <w:r>
              <w:t xml:space="preserve"> </w:t>
            </w: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3531F" w:rsidRDefault="00F3531F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3531F" w:rsidRPr="00DE3C13" w:rsidRDefault="009D3EB4" w:rsidP="00CE7E2C">
            <w:pPr>
              <w:pStyle w:val="TableParagraph"/>
              <w:spacing w:line="276" w:lineRule="auto"/>
              <w:ind w:left="136"/>
              <w:rPr>
                <w:sz w:val="24"/>
                <w:szCs w:val="24"/>
                <w:lang w:val="it-IT"/>
              </w:rPr>
            </w:pPr>
            <w:r w:rsidRPr="00CE7E2C">
              <w:rPr>
                <w:sz w:val="24"/>
                <w:szCs w:val="24"/>
                <w:lang w:val="it-IT"/>
              </w:rPr>
              <w:t>- Adottare stili di vita coerenti con le esigenze di sicurezza e sostenibilità della mobilità e della circolazione in una pluralità di ambienti e territori.</w:t>
            </w: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3531F" w:rsidRPr="00DE3C13" w:rsidRDefault="00F3531F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3531F" w:rsidRPr="00DE3C13" w:rsidRDefault="00DF4A24" w:rsidP="00011620">
            <w:pPr>
              <w:pStyle w:val="TableParagraph"/>
              <w:spacing w:line="239" w:lineRule="exact"/>
              <w:ind w:left="198"/>
              <w:rPr>
                <w:lang w:val="it-IT"/>
              </w:rPr>
            </w:pPr>
            <w:r>
              <w:rPr>
                <w:lang w:val="it-IT"/>
              </w:rPr>
              <w:t>S</w:t>
            </w:r>
            <w:r w:rsidRPr="008B104D">
              <w:rPr>
                <w:lang w:val="it-IT"/>
              </w:rPr>
              <w:t>tili di vita coerenti con le esigenze di sicurezza e sostenibilità della mobilità</w:t>
            </w:r>
            <w:r>
              <w:rPr>
                <w:lang w:val="it-IT"/>
              </w:rPr>
              <w:t xml:space="preserve"> S</w:t>
            </w:r>
            <w:r w:rsidRPr="008B104D">
              <w:rPr>
                <w:lang w:val="it-IT"/>
              </w:rPr>
              <w:t>tili di vita coerenti con le esigenze di sicurezza e sostenibilità della mobilità</w:t>
            </w: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3531F" w:rsidRPr="00DE3C13" w:rsidRDefault="00F3531F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3531F" w:rsidRPr="00DE3C13" w:rsidRDefault="00F3531F" w:rsidP="00011620">
            <w:pPr>
              <w:pStyle w:val="TableParagraph"/>
              <w:spacing w:line="246" w:lineRule="exact"/>
              <w:ind w:left="141"/>
              <w:rPr>
                <w:lang w:val="it-IT"/>
              </w:rPr>
            </w:pPr>
          </w:p>
        </w:tc>
      </w:tr>
      <w:tr w:rsidR="00F3531F" w:rsidTr="00011620">
        <w:trPr>
          <w:trHeight w:val="262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3531F" w:rsidRPr="00DE3C13" w:rsidRDefault="00F3531F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3531F" w:rsidRPr="00DE3C13" w:rsidRDefault="00F3531F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3531F" w:rsidRPr="00DE3C13" w:rsidRDefault="00F3531F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CE7E2C" w:rsidRDefault="00CE7E2C" w:rsidP="00CE7E2C">
            <w:pPr>
              <w:pStyle w:val="TableParagraph"/>
              <w:spacing w:line="276" w:lineRule="auto"/>
              <w:ind w:left="136"/>
              <w:rPr>
                <w:sz w:val="24"/>
                <w:szCs w:val="24"/>
                <w:lang w:val="it-IT"/>
              </w:rPr>
            </w:pPr>
          </w:p>
          <w:p w:rsidR="00F3531F" w:rsidRPr="00DE3C13" w:rsidRDefault="009D3EB4" w:rsidP="00CE7E2C">
            <w:pPr>
              <w:pStyle w:val="TableParagraph"/>
              <w:spacing w:line="276" w:lineRule="auto"/>
              <w:ind w:left="136"/>
              <w:rPr>
                <w:sz w:val="24"/>
                <w:szCs w:val="24"/>
                <w:lang w:val="it-IT"/>
              </w:rPr>
            </w:pPr>
            <w:r w:rsidRPr="00190B8C">
              <w:rPr>
                <w:sz w:val="24"/>
                <w:szCs w:val="24"/>
                <w:lang w:val="it-IT"/>
              </w:rPr>
              <w:t>- Analizzare e confrontare norme, temi e problemi di tutela dei paesaggi italiani, europei e mondiali per individuare soluzioni funzionali all’uso sostenibile delle risorse planetarie</w:t>
            </w: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3531F" w:rsidRPr="00DE3C13" w:rsidRDefault="00F3531F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3531F" w:rsidRPr="00DE3C13" w:rsidRDefault="00F3531F" w:rsidP="00011620">
            <w:pPr>
              <w:pStyle w:val="TableParagraph"/>
              <w:spacing w:line="236" w:lineRule="exact"/>
              <w:ind w:left="138"/>
              <w:rPr>
                <w:lang w:val="it-IT"/>
              </w:rPr>
            </w:pPr>
          </w:p>
          <w:p w:rsidR="000E121C" w:rsidRPr="00DE3C13" w:rsidRDefault="000E121C" w:rsidP="000E121C">
            <w:pPr>
              <w:rPr>
                <w:lang w:val="it-IT"/>
              </w:rPr>
            </w:pPr>
          </w:p>
          <w:p w:rsidR="000E121C" w:rsidRPr="00DE3C13" w:rsidRDefault="000E121C" w:rsidP="000E121C">
            <w:pPr>
              <w:rPr>
                <w:lang w:val="it-IT"/>
              </w:rPr>
            </w:pPr>
          </w:p>
          <w:p w:rsidR="000E121C" w:rsidRPr="00DE3C13" w:rsidRDefault="000E121C" w:rsidP="000E121C">
            <w:pPr>
              <w:rPr>
                <w:lang w:val="it-IT"/>
              </w:rPr>
            </w:pPr>
            <w:r>
              <w:rPr>
                <w:lang w:val="it-IT"/>
              </w:rPr>
              <w:t>T</w:t>
            </w:r>
            <w:r w:rsidRPr="000E121C">
              <w:rPr>
                <w:lang w:val="it-IT"/>
              </w:rPr>
              <w:t>emi e problemi di tutela dei paesaggi italiani</w:t>
            </w:r>
            <w:r w:rsidR="00EF16AB">
              <w:rPr>
                <w:lang w:val="it-IT"/>
              </w:rPr>
              <w:t xml:space="preserve">, </w:t>
            </w:r>
            <w:r w:rsidR="00EF16AB" w:rsidRPr="00190B8C">
              <w:rPr>
                <w:sz w:val="24"/>
                <w:szCs w:val="24"/>
                <w:lang w:val="it-IT"/>
              </w:rPr>
              <w:t>europei e mondiali</w:t>
            </w:r>
            <w:r w:rsidR="00EF16AB">
              <w:rPr>
                <w:sz w:val="24"/>
                <w:szCs w:val="24"/>
                <w:lang w:val="it-IT"/>
              </w:rPr>
              <w:t xml:space="preserve"> e possibili soluzioni</w:t>
            </w: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3531F" w:rsidRPr="00DE3C13" w:rsidRDefault="00F3531F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3531F" w:rsidRPr="00DE3C13" w:rsidRDefault="00F3531F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:rsidR="00F3531F" w:rsidRDefault="00F3531F"/>
    <w:p w:rsidR="00F3531F" w:rsidRDefault="00F3531F"/>
    <w:p w:rsidR="00F3531F" w:rsidRDefault="00F3531F"/>
    <w:p w:rsidR="00F3531F" w:rsidRDefault="00F3531F"/>
    <w:p w:rsidR="00F3531F" w:rsidRDefault="00F3531F"/>
    <w:p w:rsidR="009D3EB4" w:rsidRDefault="009D3EB4"/>
    <w:p w:rsidR="002E77BF" w:rsidRDefault="002E77BF"/>
    <w:p w:rsidR="002E77BF" w:rsidRDefault="002E77BF"/>
    <w:p w:rsidR="002E77BF" w:rsidRDefault="002E77BF"/>
    <w:tbl>
      <w:tblPr>
        <w:tblStyle w:val="TableNormal"/>
        <w:tblW w:w="14436" w:type="dxa"/>
        <w:tblInd w:w="610" w:type="dxa"/>
        <w:tblLayout w:type="fixed"/>
        <w:tblLook w:val="01E0"/>
      </w:tblPr>
      <w:tblGrid>
        <w:gridCol w:w="2402"/>
        <w:gridCol w:w="2599"/>
        <w:gridCol w:w="49"/>
        <w:gridCol w:w="3429"/>
        <w:gridCol w:w="95"/>
        <w:gridCol w:w="2805"/>
        <w:gridCol w:w="92"/>
        <w:gridCol w:w="2965"/>
      </w:tblGrid>
      <w:tr w:rsidR="00471D3B" w:rsidTr="00011620">
        <w:trPr>
          <w:trHeight w:val="546"/>
        </w:trPr>
        <w:tc>
          <w:tcPr>
            <w:tcW w:w="144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471D3B" w:rsidRPr="00DE3C13" w:rsidRDefault="00471D3B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  <w:r w:rsidRPr="00DE3C13">
              <w:rPr>
                <w:b/>
                <w:bCs/>
                <w:lang w:val="it-IT"/>
              </w:rPr>
              <w:t xml:space="preserve">Classe Quinta </w:t>
            </w:r>
          </w:p>
          <w:p w:rsidR="00471D3B" w:rsidRPr="00DE3C13" w:rsidRDefault="00471D3B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</w:p>
          <w:p w:rsidR="00CE7E2C" w:rsidRDefault="00CE7E2C" w:rsidP="00CE7E2C">
            <w:pPr>
              <w:widowControl/>
              <w:autoSpaceDE/>
              <w:autoSpaceDN/>
              <w:spacing w:line="259" w:lineRule="auto"/>
              <w:rPr>
                <w:rFonts w:asciiTheme="minorHAnsi" w:eastAsiaTheme="minorHAnsi" w:hAnsiTheme="minorHAnsi" w:cstheme="minorBidi"/>
                <w:lang w:val="it-IT" w:eastAsia="en-US" w:bidi="ar-SA"/>
              </w:rPr>
            </w:pPr>
            <w:r>
              <w:rPr>
                <w:rFonts w:asciiTheme="minorHAnsi" w:eastAsiaTheme="minorHAnsi" w:hAnsiTheme="minorHAnsi" w:cstheme="minorBidi"/>
                <w:lang w:val="it-IT" w:eastAsia="en-US" w:bidi="ar-SA"/>
              </w:rPr>
              <w:t xml:space="preserve">     </w:t>
            </w:r>
            <w:r w:rsidR="00E052BE" w:rsidRPr="00E052BE">
              <w:rPr>
                <w:rFonts w:asciiTheme="minorHAnsi" w:eastAsiaTheme="minorHAnsi" w:hAnsiTheme="minorHAnsi" w:cstheme="minorBidi"/>
                <w:lang w:val="it-IT" w:eastAsia="en-US" w:bidi="ar-SA"/>
              </w:rPr>
              <w:t xml:space="preserve">Rispettare l’ambiente, curarlo, conservarlo, migliorarlo, assumendo il principio di responsabilità. Adottare i comportamenti più adeguati per la tutela della </w:t>
            </w:r>
          </w:p>
          <w:p w:rsidR="00CE7E2C" w:rsidRDefault="00CE7E2C" w:rsidP="00CE7E2C">
            <w:pPr>
              <w:widowControl/>
              <w:autoSpaceDE/>
              <w:autoSpaceDN/>
              <w:spacing w:line="259" w:lineRule="auto"/>
              <w:rPr>
                <w:rFonts w:asciiTheme="minorHAnsi" w:eastAsiaTheme="minorHAnsi" w:hAnsiTheme="minorHAnsi" w:cstheme="minorBidi"/>
                <w:lang w:val="it-IT" w:eastAsia="en-US" w:bidi="ar-SA"/>
              </w:rPr>
            </w:pPr>
            <w:r>
              <w:rPr>
                <w:rFonts w:asciiTheme="minorHAnsi" w:eastAsiaTheme="minorHAnsi" w:hAnsiTheme="minorHAnsi" w:cstheme="minorBidi"/>
                <w:lang w:val="it-IT" w:eastAsia="en-US" w:bidi="ar-SA"/>
              </w:rPr>
              <w:t xml:space="preserve">     </w:t>
            </w:r>
            <w:r w:rsidR="00E052BE" w:rsidRPr="00E052BE">
              <w:rPr>
                <w:rFonts w:asciiTheme="minorHAnsi" w:eastAsiaTheme="minorHAnsi" w:hAnsiTheme="minorHAnsi" w:cstheme="minorBidi"/>
                <w:lang w:val="it-IT" w:eastAsia="en-US" w:bidi="ar-SA"/>
              </w:rPr>
              <w:t xml:space="preserve">sicurezza propria, degli altri e dell’ambiente in cui si vive, in condizioni ordinarie o straordinarie di pericolo, curando l’acquisizione di elementi formativi di </w:t>
            </w:r>
          </w:p>
          <w:p w:rsidR="00E052BE" w:rsidRPr="00E052BE" w:rsidRDefault="00CE7E2C" w:rsidP="00CE7E2C">
            <w:pPr>
              <w:widowControl/>
              <w:autoSpaceDE/>
              <w:autoSpaceDN/>
              <w:spacing w:line="259" w:lineRule="auto"/>
              <w:rPr>
                <w:rFonts w:asciiTheme="minorHAnsi" w:eastAsiaTheme="minorHAnsi" w:hAnsiTheme="minorHAnsi" w:cstheme="minorBidi"/>
                <w:lang w:val="it-IT" w:eastAsia="en-US" w:bidi="ar-SA"/>
              </w:rPr>
            </w:pPr>
            <w:r>
              <w:rPr>
                <w:rFonts w:asciiTheme="minorHAnsi" w:eastAsiaTheme="minorHAnsi" w:hAnsiTheme="minorHAnsi" w:cstheme="minorBidi"/>
                <w:lang w:val="it-IT" w:eastAsia="en-US" w:bidi="ar-SA"/>
              </w:rPr>
              <w:t xml:space="preserve">     </w:t>
            </w:r>
            <w:r w:rsidR="00E052BE" w:rsidRPr="00E052BE">
              <w:rPr>
                <w:rFonts w:asciiTheme="minorHAnsi" w:eastAsiaTheme="minorHAnsi" w:hAnsiTheme="minorHAnsi" w:cstheme="minorBidi"/>
                <w:lang w:val="it-IT" w:eastAsia="en-US" w:bidi="ar-SA"/>
              </w:rPr>
              <w:t>base in materia di primo intervento e protezione civile.</w:t>
            </w:r>
          </w:p>
          <w:p w:rsidR="00471D3B" w:rsidRPr="00DE3C13" w:rsidRDefault="00471D3B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lang w:val="it-IT"/>
              </w:rPr>
            </w:pPr>
          </w:p>
        </w:tc>
      </w:tr>
      <w:tr w:rsidR="00471D3B" w:rsidTr="00011620">
        <w:trPr>
          <w:trHeight w:val="546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471D3B" w:rsidRDefault="00471D3B" w:rsidP="00011620">
            <w:pPr>
              <w:pStyle w:val="TableParagraph"/>
              <w:spacing w:line="268" w:lineRule="exact"/>
              <w:ind w:left="520"/>
            </w:pPr>
            <w:proofErr w:type="spellStart"/>
            <w:r>
              <w:t>Competenza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Cittadinanza UE  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471D3B" w:rsidRDefault="009D3EB4" w:rsidP="00011620">
            <w:pPr>
              <w:pStyle w:val="TableParagraph"/>
              <w:spacing w:line="268" w:lineRule="exact"/>
              <w:ind w:left="180"/>
            </w:pPr>
            <w:r>
              <w:t xml:space="preserve">   </w:t>
            </w:r>
            <w:proofErr w:type="spellStart"/>
            <w:r w:rsidR="00471D3B">
              <w:t>Assi</w:t>
            </w:r>
            <w:proofErr w:type="spellEnd"/>
            <w:r w:rsidR="00471D3B">
              <w:t xml:space="preserve"> </w:t>
            </w:r>
            <w:proofErr w:type="spellStart"/>
            <w:r w:rsidR="00471D3B">
              <w:t>concettuali</w:t>
            </w:r>
            <w:proofErr w:type="spellEnd"/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471D3B" w:rsidRDefault="00471D3B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471D3B" w:rsidRDefault="00471D3B" w:rsidP="00011620">
            <w:pPr>
              <w:pStyle w:val="TableParagraph"/>
              <w:spacing w:line="268" w:lineRule="exact"/>
              <w:ind w:left="755"/>
            </w:pPr>
            <w:proofErr w:type="spellStart"/>
            <w:r>
              <w:t>Abilità</w:t>
            </w:r>
            <w:proofErr w:type="spellEnd"/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471D3B" w:rsidRDefault="00471D3B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471D3B" w:rsidRDefault="00471D3B" w:rsidP="00011620">
            <w:pPr>
              <w:pStyle w:val="TableParagraph"/>
              <w:spacing w:line="268" w:lineRule="exact"/>
              <w:ind w:left="818"/>
            </w:pPr>
            <w:r>
              <w:t>Conoscenze</w:t>
            </w: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471D3B" w:rsidRDefault="00471D3B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471D3B" w:rsidRDefault="00471D3B" w:rsidP="00011620">
            <w:pPr>
              <w:pStyle w:val="TableParagraph"/>
              <w:spacing w:line="268" w:lineRule="exact"/>
              <w:ind w:left="818"/>
            </w:pPr>
            <w:r>
              <w:t xml:space="preserve">Nuclei </w:t>
            </w:r>
            <w:proofErr w:type="spellStart"/>
            <w:r>
              <w:t>tematici</w:t>
            </w:r>
            <w:proofErr w:type="spellEnd"/>
          </w:p>
        </w:tc>
      </w:tr>
      <w:tr w:rsidR="00471D3B" w:rsidTr="00011620">
        <w:trPr>
          <w:trHeight w:val="285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E3C13" w:rsidRDefault="00DE3C13" w:rsidP="00DE3C13">
            <w:pPr>
              <w:pStyle w:val="TableParagraph"/>
              <w:spacing w:line="259" w:lineRule="exact"/>
              <w:rPr>
                <w:lang w:val="it-IT"/>
              </w:rPr>
            </w:pPr>
            <w:r w:rsidRPr="00B158AA">
              <w:rPr>
                <w:lang w:val="it-IT"/>
              </w:rPr>
              <w:t>Competenza in materia di Citta</w:t>
            </w:r>
            <w:r>
              <w:rPr>
                <w:lang w:val="it-IT"/>
              </w:rPr>
              <w:t>dinanza.</w:t>
            </w:r>
          </w:p>
          <w:p w:rsidR="00DE3C13" w:rsidRDefault="00DE3C13" w:rsidP="00DE3C13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DE3C13" w:rsidRDefault="00DE3C13" w:rsidP="00DE3C13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DE3C13" w:rsidRDefault="00DE3C13" w:rsidP="00DE3C13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471D3B" w:rsidRPr="00DE3C13" w:rsidRDefault="00DE3C13" w:rsidP="00DE3C13">
            <w:pPr>
              <w:pStyle w:val="TableParagraph"/>
              <w:spacing w:line="259" w:lineRule="exact"/>
              <w:rPr>
                <w:lang w:val="it-IT"/>
              </w:rPr>
            </w:pPr>
            <w:r>
              <w:rPr>
                <w:lang w:val="it-IT"/>
              </w:rPr>
              <w:t>Competenza in matematica, scienze, tecnologia e ingegneria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1D3B" w:rsidRPr="00DE3C13" w:rsidRDefault="00471D3B" w:rsidP="00011620">
            <w:pPr>
              <w:rPr>
                <w:lang w:val="it-IT"/>
              </w:rPr>
            </w:pP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29" w:type="dxa"/>
            <w:tcBorders>
              <w:top w:val="single" w:sz="8" w:space="0" w:color="000000"/>
              <w:right w:val="single" w:sz="8" w:space="0" w:color="000000"/>
            </w:tcBorders>
          </w:tcPr>
          <w:p w:rsidR="00471D3B" w:rsidRPr="00DE3C13" w:rsidRDefault="00471D3B" w:rsidP="00011620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top w:val="single" w:sz="8" w:space="0" w:color="000000"/>
              <w:right w:val="single" w:sz="8" w:space="0" w:color="000000"/>
            </w:tcBorders>
          </w:tcPr>
          <w:p w:rsidR="00471D3B" w:rsidRPr="00DE3C13" w:rsidRDefault="00471D3B" w:rsidP="00011620">
            <w:pPr>
              <w:rPr>
                <w:lang w:val="it-IT"/>
              </w:rPr>
            </w:pP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top w:val="single" w:sz="8" w:space="0" w:color="000000"/>
              <w:right w:val="single" w:sz="8" w:space="0" w:color="000000"/>
            </w:tcBorders>
          </w:tcPr>
          <w:p w:rsidR="00471D3B" w:rsidRPr="00DE3C13" w:rsidRDefault="00DE3C13" w:rsidP="00DE3C13">
            <w:pPr>
              <w:rPr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Sviluppo sostenibile, educazione ambientale, conoscenza e tutela del patrimonio e d</w:t>
            </w:r>
            <w:bookmarkStart w:id="1" w:name="_GoBack"/>
            <w:bookmarkEnd w:id="1"/>
            <w:r>
              <w:rPr>
                <w:sz w:val="24"/>
                <w:szCs w:val="24"/>
                <w:lang w:val="it-IT"/>
              </w:rPr>
              <w:t>el territorio</w:t>
            </w:r>
          </w:p>
        </w:tc>
      </w:tr>
      <w:tr w:rsidR="00471D3B" w:rsidTr="00011620">
        <w:trPr>
          <w:trHeight w:val="265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spacing w:line="240" w:lineRule="exact"/>
              <w:ind w:left="119"/>
              <w:rPr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Pr="00F30413" w:rsidRDefault="009D3EB4" w:rsidP="00011620">
            <w:pPr>
              <w:pStyle w:val="TableParagraph"/>
              <w:spacing w:line="240" w:lineRule="exact"/>
              <w:ind w:left="199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Sviluppo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sostenibile</w:t>
            </w:r>
            <w:proofErr w:type="spellEnd"/>
          </w:p>
        </w:tc>
        <w:tc>
          <w:tcPr>
            <w:tcW w:w="49" w:type="dxa"/>
            <w:tcBorders>
              <w:left w:val="single" w:sz="8" w:space="0" w:color="000000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tcBorders>
              <w:right w:val="single" w:sz="8" w:space="0" w:color="000000"/>
            </w:tcBorders>
          </w:tcPr>
          <w:p w:rsidR="009D3EB4" w:rsidRPr="00190B8C" w:rsidRDefault="009D3EB4" w:rsidP="009D3EB4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9D3EB4">
              <w:rPr>
                <w:color w:val="4472C4" w:themeColor="accent1"/>
                <w:lang w:val="it-IT"/>
              </w:rPr>
              <w:t xml:space="preserve">- </w:t>
            </w:r>
            <w:r w:rsidRPr="00190B8C">
              <w:rPr>
                <w:lang w:val="it-IT"/>
              </w:rPr>
              <w:t>Prevenire e gestire situazioni di rischio con comportamenti corretti e solidali in situazioni di emergenza collegate al territorio, anche connesse ai cambiamenti climatici, in collaborazione con la Protezione civile e con altri soggetti istituzionali.</w:t>
            </w:r>
          </w:p>
          <w:p w:rsidR="009D3EB4" w:rsidRPr="00190B8C" w:rsidRDefault="009D3EB4" w:rsidP="009D3EB4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9D3EB4" w:rsidRPr="009D3EB4" w:rsidRDefault="009D3EB4" w:rsidP="009D3EB4">
            <w:pPr>
              <w:pStyle w:val="Corpodeltesto"/>
              <w:spacing w:line="276" w:lineRule="auto"/>
              <w:ind w:right="333"/>
              <w:rPr>
                <w:color w:val="4472C4" w:themeColor="accent1"/>
                <w:lang w:val="it-IT"/>
              </w:rPr>
            </w:pPr>
            <w:r w:rsidRPr="00190B8C">
              <w:rPr>
                <w:lang w:val="it-IT"/>
              </w:rPr>
              <w:t>- Conoscere e valorizzare il pluralismo istituzionale e i principi di sussidiarietà, differenziazione e adeguatezza per progettare interventi finalizzati alla realizzazione di comunità, reali e virtuali, inclusive e sostenibili per ’esercizio della cittadinanza attiva e responsabile.</w:t>
            </w:r>
          </w:p>
          <w:p w:rsidR="009D3EB4" w:rsidRPr="009D3EB4" w:rsidRDefault="009D3EB4" w:rsidP="009D3EB4">
            <w:pPr>
              <w:pStyle w:val="Corpodeltesto"/>
              <w:spacing w:line="276" w:lineRule="auto"/>
              <w:ind w:right="333"/>
              <w:rPr>
                <w:color w:val="4472C4" w:themeColor="accent1"/>
                <w:lang w:val="it-IT"/>
              </w:rPr>
            </w:pPr>
          </w:p>
          <w:p w:rsidR="00471D3B" w:rsidRPr="00DE3C13" w:rsidRDefault="009D3EB4" w:rsidP="009D3EB4">
            <w:pPr>
              <w:pStyle w:val="TableParagraph"/>
              <w:spacing w:line="276" w:lineRule="auto"/>
              <w:rPr>
                <w:sz w:val="24"/>
                <w:szCs w:val="24"/>
                <w:lang w:val="it-IT"/>
              </w:rPr>
            </w:pPr>
            <w:r w:rsidRPr="00CE7E2C">
              <w:rPr>
                <w:sz w:val="24"/>
                <w:szCs w:val="24"/>
                <w:lang w:val="it-IT"/>
              </w:rPr>
              <w:t>- Adottare stili di vita coerenti con le esigenze di sicurezza e sostenibilità della mobilità e della circolazione in una pluralità di ambienti e territori.</w:t>
            </w: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DF4A24" w:rsidRPr="00DE3C13" w:rsidRDefault="00007762" w:rsidP="00DF4A24">
            <w:pPr>
              <w:rPr>
                <w:lang w:val="it-IT"/>
              </w:rPr>
            </w:pPr>
            <w:r w:rsidRPr="00190B8C">
              <w:rPr>
                <w:lang w:val="it-IT"/>
              </w:rPr>
              <w:t>Preven</w:t>
            </w:r>
            <w:r>
              <w:rPr>
                <w:lang w:val="it-IT"/>
              </w:rPr>
              <w:t xml:space="preserve">zione e </w:t>
            </w:r>
            <w:r w:rsidRPr="00190B8C">
              <w:rPr>
                <w:lang w:val="it-IT"/>
              </w:rPr>
              <w:t>gesti</w:t>
            </w:r>
            <w:r>
              <w:rPr>
                <w:lang w:val="it-IT"/>
              </w:rPr>
              <w:t>one di</w:t>
            </w:r>
            <w:r w:rsidRPr="00190B8C">
              <w:rPr>
                <w:lang w:val="it-IT"/>
              </w:rPr>
              <w:t xml:space="preserve"> situazioni di rischio con comportamenti corretti e solidali in situazioni di emergenza</w:t>
            </w:r>
            <w:r>
              <w:rPr>
                <w:lang w:val="it-IT"/>
              </w:rPr>
              <w:t>, connesse al cambiamento climatico</w:t>
            </w:r>
          </w:p>
          <w:p w:rsidR="00DF4A24" w:rsidRDefault="00DF4A24" w:rsidP="00DF4A24">
            <w:pPr>
              <w:jc w:val="center"/>
              <w:rPr>
                <w:lang w:val="it-IT"/>
              </w:rPr>
            </w:pPr>
          </w:p>
          <w:p w:rsidR="00DF4A24" w:rsidRDefault="00DF4A24" w:rsidP="00DF4A24">
            <w:pPr>
              <w:jc w:val="center"/>
              <w:rPr>
                <w:lang w:val="it-IT"/>
              </w:rPr>
            </w:pPr>
          </w:p>
          <w:p w:rsidR="00DF4A24" w:rsidRDefault="00DF4A24" w:rsidP="00DF4A24">
            <w:pPr>
              <w:jc w:val="center"/>
              <w:rPr>
                <w:lang w:val="it-IT"/>
              </w:rPr>
            </w:pPr>
          </w:p>
          <w:p w:rsidR="00DF4A24" w:rsidRDefault="00DF4A24" w:rsidP="00DF4A24">
            <w:pPr>
              <w:jc w:val="center"/>
              <w:rPr>
                <w:lang w:val="it-IT"/>
              </w:rPr>
            </w:pPr>
          </w:p>
          <w:p w:rsidR="00DF4A24" w:rsidRDefault="00DF4A24" w:rsidP="00DF4A24">
            <w:pPr>
              <w:jc w:val="center"/>
              <w:rPr>
                <w:lang w:val="it-IT"/>
              </w:rPr>
            </w:pPr>
          </w:p>
          <w:p w:rsidR="00DF4A24" w:rsidRDefault="00DF4A24" w:rsidP="00DF4A24">
            <w:pPr>
              <w:jc w:val="center"/>
              <w:rPr>
                <w:lang w:val="it-IT"/>
              </w:rPr>
            </w:pPr>
          </w:p>
          <w:p w:rsidR="00DF4A24" w:rsidRDefault="00DF4A24" w:rsidP="00DF4A24">
            <w:pPr>
              <w:jc w:val="center"/>
              <w:rPr>
                <w:lang w:val="it-IT"/>
              </w:rPr>
            </w:pPr>
          </w:p>
          <w:p w:rsidR="00DF4A24" w:rsidRDefault="006651A2" w:rsidP="006651A2">
            <w:pPr>
              <w:tabs>
                <w:tab w:val="left" w:pos="192"/>
              </w:tabs>
              <w:rPr>
                <w:lang w:val="it-IT"/>
              </w:rPr>
            </w:pPr>
            <w:r>
              <w:rPr>
                <w:lang w:val="it-IT"/>
              </w:rPr>
              <w:tab/>
            </w:r>
          </w:p>
          <w:p w:rsidR="00DF4A24" w:rsidRDefault="006651A2" w:rsidP="006651A2">
            <w:pPr>
              <w:tabs>
                <w:tab w:val="left" w:pos="288"/>
              </w:tabs>
              <w:rPr>
                <w:lang w:val="it-IT"/>
              </w:rPr>
            </w:pPr>
            <w:r>
              <w:rPr>
                <w:lang w:val="it-IT"/>
              </w:rPr>
              <w:t>C</w:t>
            </w:r>
            <w:r w:rsidRPr="00190B8C">
              <w:rPr>
                <w:lang w:val="it-IT"/>
              </w:rPr>
              <w:t>ittadinanza attiva e responsabile.</w:t>
            </w:r>
          </w:p>
          <w:p w:rsidR="00DF4A24" w:rsidRDefault="00DF4A24" w:rsidP="00DF4A24">
            <w:pPr>
              <w:jc w:val="center"/>
              <w:rPr>
                <w:lang w:val="it-IT"/>
              </w:rPr>
            </w:pPr>
          </w:p>
          <w:p w:rsidR="00DF4A24" w:rsidRDefault="00DF4A24" w:rsidP="00DF4A24">
            <w:pPr>
              <w:jc w:val="center"/>
              <w:rPr>
                <w:lang w:val="it-IT"/>
              </w:rPr>
            </w:pPr>
          </w:p>
          <w:p w:rsidR="00DF4A24" w:rsidRDefault="00DF4A24" w:rsidP="00DF4A24">
            <w:pPr>
              <w:jc w:val="center"/>
              <w:rPr>
                <w:lang w:val="it-IT"/>
              </w:rPr>
            </w:pPr>
          </w:p>
          <w:p w:rsidR="00DF4A24" w:rsidRDefault="00DF4A24" w:rsidP="00DF4A24">
            <w:pPr>
              <w:jc w:val="center"/>
              <w:rPr>
                <w:lang w:val="it-IT"/>
              </w:rPr>
            </w:pPr>
          </w:p>
          <w:p w:rsidR="00DF4A24" w:rsidRDefault="00DF4A24" w:rsidP="00DF4A24">
            <w:pPr>
              <w:jc w:val="center"/>
              <w:rPr>
                <w:lang w:val="it-IT"/>
              </w:rPr>
            </w:pPr>
          </w:p>
          <w:p w:rsidR="00DF4A24" w:rsidRDefault="00DF4A24" w:rsidP="00DF4A24">
            <w:pPr>
              <w:jc w:val="center"/>
              <w:rPr>
                <w:lang w:val="it-IT"/>
              </w:rPr>
            </w:pPr>
          </w:p>
          <w:p w:rsidR="00DF4A24" w:rsidRDefault="00DF4A24" w:rsidP="00DF4A24">
            <w:pPr>
              <w:jc w:val="center"/>
              <w:rPr>
                <w:lang w:val="it-IT"/>
              </w:rPr>
            </w:pPr>
          </w:p>
          <w:p w:rsidR="00DF4A24" w:rsidRDefault="00DF4A24" w:rsidP="00DF4A24">
            <w:pPr>
              <w:jc w:val="center"/>
              <w:rPr>
                <w:lang w:val="it-IT"/>
              </w:rPr>
            </w:pPr>
          </w:p>
          <w:p w:rsidR="00DF4A24" w:rsidRDefault="00DF4A24" w:rsidP="00DF4A24">
            <w:pPr>
              <w:jc w:val="center"/>
              <w:rPr>
                <w:lang w:val="it-IT"/>
              </w:rPr>
            </w:pPr>
          </w:p>
          <w:p w:rsidR="00DF4A24" w:rsidRDefault="00DF4A24" w:rsidP="00DF4A24">
            <w:pPr>
              <w:jc w:val="center"/>
              <w:rPr>
                <w:lang w:val="it-IT"/>
              </w:rPr>
            </w:pPr>
          </w:p>
          <w:p w:rsidR="00DF4A24" w:rsidRDefault="00DF4A24" w:rsidP="00DF4A24">
            <w:pPr>
              <w:jc w:val="center"/>
              <w:rPr>
                <w:lang w:val="it-IT"/>
              </w:rPr>
            </w:pPr>
          </w:p>
          <w:p w:rsidR="00DF4A24" w:rsidRDefault="00DF4A24" w:rsidP="00DF4A24">
            <w:pPr>
              <w:jc w:val="center"/>
              <w:rPr>
                <w:lang w:val="it-IT"/>
              </w:rPr>
            </w:pPr>
          </w:p>
          <w:p w:rsidR="00DF4A24" w:rsidRDefault="00DF4A24" w:rsidP="00DF4A24">
            <w:pPr>
              <w:jc w:val="center"/>
              <w:rPr>
                <w:lang w:val="it-IT"/>
              </w:rPr>
            </w:pPr>
          </w:p>
          <w:p w:rsidR="00DF4A24" w:rsidRDefault="00DF4A24" w:rsidP="00DF4A24">
            <w:pPr>
              <w:jc w:val="center"/>
              <w:rPr>
                <w:lang w:val="it-IT"/>
              </w:rPr>
            </w:pPr>
          </w:p>
          <w:p w:rsidR="00DF4A24" w:rsidRDefault="00DF4A24" w:rsidP="00DF4A24">
            <w:pPr>
              <w:jc w:val="center"/>
              <w:rPr>
                <w:lang w:val="it-IT"/>
              </w:rPr>
            </w:pPr>
          </w:p>
          <w:p w:rsidR="00DF4A24" w:rsidRPr="00DE3C13" w:rsidRDefault="00DF4A24" w:rsidP="00DF4A24">
            <w:pPr>
              <w:rPr>
                <w:lang w:val="it-IT"/>
              </w:rPr>
            </w:pPr>
            <w:r>
              <w:rPr>
                <w:lang w:val="it-IT"/>
              </w:rPr>
              <w:t>S</w:t>
            </w:r>
            <w:r w:rsidRPr="008B104D">
              <w:rPr>
                <w:lang w:val="it-IT"/>
              </w:rPr>
              <w:t>tili di vita coerenti con le esigenze di sicurezza e sostenibilità della mobilità</w:t>
            </w: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spacing w:line="240" w:lineRule="exact"/>
              <w:ind w:left="141"/>
              <w:rPr>
                <w:lang w:val="it-IT"/>
              </w:rPr>
            </w:pPr>
          </w:p>
        </w:tc>
      </w:tr>
      <w:tr w:rsidR="00471D3B" w:rsidTr="00011620">
        <w:trPr>
          <w:trHeight w:val="268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spacing w:line="241" w:lineRule="exact"/>
              <w:rPr>
                <w:b/>
                <w:bCs/>
                <w:lang w:val="it-IT"/>
              </w:rPr>
            </w:pPr>
          </w:p>
        </w:tc>
        <w:tc>
          <w:tcPr>
            <w:tcW w:w="49" w:type="dxa"/>
            <w:tcBorders>
              <w:lef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429" w:type="dxa"/>
            <w:tcBorders>
              <w:righ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spacing w:line="241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spacing w:line="241" w:lineRule="exact"/>
              <w:ind w:left="141"/>
              <w:rPr>
                <w:lang w:val="it-IT"/>
              </w:rPr>
            </w:pPr>
          </w:p>
        </w:tc>
      </w:tr>
      <w:tr w:rsidR="00471D3B" w:rsidTr="00011620">
        <w:trPr>
          <w:trHeight w:val="273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spacing w:line="251" w:lineRule="exact"/>
              <w:ind w:left="119"/>
              <w:rPr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spacing w:line="243" w:lineRule="exact"/>
              <w:ind w:left="199"/>
              <w:rPr>
                <w:lang w:val="it-IT"/>
              </w:rPr>
            </w:pPr>
          </w:p>
        </w:tc>
        <w:tc>
          <w:tcPr>
            <w:tcW w:w="49" w:type="dxa"/>
            <w:tcBorders>
              <w:lef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29" w:type="dxa"/>
            <w:tcBorders>
              <w:right w:val="single" w:sz="8" w:space="0" w:color="000000"/>
            </w:tcBorders>
          </w:tcPr>
          <w:p w:rsidR="00471D3B" w:rsidRPr="00DE3C13" w:rsidRDefault="00471D3B" w:rsidP="009D3EB4">
            <w:pPr>
              <w:pStyle w:val="TableParagraph"/>
              <w:spacing w:line="243" w:lineRule="exact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spacing w:line="243" w:lineRule="exact"/>
              <w:ind w:left="141"/>
              <w:rPr>
                <w:lang w:val="it-IT"/>
              </w:rPr>
            </w:pPr>
          </w:p>
        </w:tc>
      </w:tr>
      <w:tr w:rsidR="00471D3B" w:rsidTr="00011620">
        <w:trPr>
          <w:trHeight w:val="271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spacing w:line="251" w:lineRule="exact"/>
              <w:ind w:left="119"/>
              <w:rPr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spacing w:line="246" w:lineRule="exact"/>
              <w:ind w:left="199"/>
              <w:rPr>
                <w:lang w:val="it-IT"/>
              </w:rPr>
            </w:pPr>
          </w:p>
        </w:tc>
        <w:tc>
          <w:tcPr>
            <w:tcW w:w="49" w:type="dxa"/>
            <w:tcBorders>
              <w:lef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29" w:type="dxa"/>
            <w:tcBorders>
              <w:right w:val="single" w:sz="8" w:space="0" w:color="000000"/>
            </w:tcBorders>
          </w:tcPr>
          <w:p w:rsidR="00471D3B" w:rsidRPr="00DE3C13" w:rsidRDefault="00471D3B" w:rsidP="009D3EB4">
            <w:pPr>
              <w:pStyle w:val="TableParagraph"/>
              <w:spacing w:line="239" w:lineRule="exact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spacing w:line="239" w:lineRule="exact"/>
              <w:ind w:left="19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spacing w:line="246" w:lineRule="exact"/>
              <w:ind w:left="141"/>
              <w:rPr>
                <w:lang w:val="it-IT"/>
              </w:rPr>
            </w:pPr>
          </w:p>
        </w:tc>
      </w:tr>
      <w:tr w:rsidR="00471D3B" w:rsidTr="00011620">
        <w:trPr>
          <w:trHeight w:val="262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9" w:type="dxa"/>
            <w:tcBorders>
              <w:lef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429" w:type="dxa"/>
            <w:tcBorders>
              <w:righ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spacing w:line="236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spacing w:line="236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471D3B" w:rsidRPr="00DE3C13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:rsidR="00471D3B" w:rsidRDefault="00471D3B"/>
    <w:p w:rsidR="00F3531F" w:rsidRDefault="00F3531F"/>
    <w:p w:rsidR="00F3531F" w:rsidRDefault="00F3531F"/>
    <w:sectPr w:rsidR="00F3531F" w:rsidSect="00920585">
      <w:pgSz w:w="16838" w:h="11906" w:orient="landscape"/>
      <w:pgMar w:top="851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AF9" w:rsidRDefault="00200AF9" w:rsidP="00DF4A24">
      <w:r>
        <w:separator/>
      </w:r>
    </w:p>
  </w:endnote>
  <w:endnote w:type="continuationSeparator" w:id="0">
    <w:p w:rsidR="00200AF9" w:rsidRDefault="00200AF9" w:rsidP="00DF4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AF9" w:rsidRDefault="00200AF9" w:rsidP="00DF4A24">
      <w:r>
        <w:separator/>
      </w:r>
    </w:p>
  </w:footnote>
  <w:footnote w:type="continuationSeparator" w:id="0">
    <w:p w:rsidR="00200AF9" w:rsidRDefault="00200AF9" w:rsidP="00DF4A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3986"/>
    <w:multiLevelType w:val="hybridMultilevel"/>
    <w:tmpl w:val="F6888900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C689B"/>
    <w:rsid w:val="00007762"/>
    <w:rsid w:val="00096AD5"/>
    <w:rsid w:val="000E121C"/>
    <w:rsid w:val="00104974"/>
    <w:rsid w:val="00163F19"/>
    <w:rsid w:val="00190B8C"/>
    <w:rsid w:val="001E08C8"/>
    <w:rsid w:val="00200AF9"/>
    <w:rsid w:val="00215027"/>
    <w:rsid w:val="00276CB8"/>
    <w:rsid w:val="002D529E"/>
    <w:rsid w:val="002E77BF"/>
    <w:rsid w:val="002F6A49"/>
    <w:rsid w:val="003D647B"/>
    <w:rsid w:val="003F7BED"/>
    <w:rsid w:val="00402A28"/>
    <w:rsid w:val="00434EDE"/>
    <w:rsid w:val="00471D3B"/>
    <w:rsid w:val="004C5FF7"/>
    <w:rsid w:val="005818B6"/>
    <w:rsid w:val="00597506"/>
    <w:rsid w:val="005F5EC1"/>
    <w:rsid w:val="00614078"/>
    <w:rsid w:val="006651A2"/>
    <w:rsid w:val="0069428D"/>
    <w:rsid w:val="00760BF0"/>
    <w:rsid w:val="00767B06"/>
    <w:rsid w:val="0077357D"/>
    <w:rsid w:val="00797D11"/>
    <w:rsid w:val="007E70F3"/>
    <w:rsid w:val="00810B48"/>
    <w:rsid w:val="008A765D"/>
    <w:rsid w:val="008B104D"/>
    <w:rsid w:val="008E5DE4"/>
    <w:rsid w:val="00920585"/>
    <w:rsid w:val="00930F88"/>
    <w:rsid w:val="009755A9"/>
    <w:rsid w:val="009D3EB4"/>
    <w:rsid w:val="00A64FCA"/>
    <w:rsid w:val="00AC689B"/>
    <w:rsid w:val="00AF31F1"/>
    <w:rsid w:val="00B47836"/>
    <w:rsid w:val="00B66B38"/>
    <w:rsid w:val="00B729ED"/>
    <w:rsid w:val="00B9019E"/>
    <w:rsid w:val="00BA03E5"/>
    <w:rsid w:val="00C646D9"/>
    <w:rsid w:val="00CA1E81"/>
    <w:rsid w:val="00CE07C7"/>
    <w:rsid w:val="00CE7E2C"/>
    <w:rsid w:val="00D305FE"/>
    <w:rsid w:val="00DD434F"/>
    <w:rsid w:val="00DE3C13"/>
    <w:rsid w:val="00DF4A24"/>
    <w:rsid w:val="00E052BE"/>
    <w:rsid w:val="00E54890"/>
    <w:rsid w:val="00EB1181"/>
    <w:rsid w:val="00EF16AB"/>
    <w:rsid w:val="00F25C1C"/>
    <w:rsid w:val="00F34782"/>
    <w:rsid w:val="00F3531F"/>
    <w:rsid w:val="00FA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A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6A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96AD5"/>
    <w:pPr>
      <w:spacing w:before="2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96AD5"/>
    <w:rPr>
      <w:rFonts w:ascii="Calibri" w:eastAsia="Calibri" w:hAnsi="Calibri" w:cs="Calibri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96AD5"/>
  </w:style>
  <w:style w:type="paragraph" w:styleId="Intestazione">
    <w:name w:val="header"/>
    <w:basedOn w:val="Normale"/>
    <w:link w:val="IntestazioneCarattere"/>
    <w:uiPriority w:val="99"/>
    <w:unhideWhenUsed/>
    <w:rsid w:val="00DF4A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A24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F4A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A24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simona.fancello@tiscali.it</dc:creator>
  <cp:lastModifiedBy>rita</cp:lastModifiedBy>
  <cp:revision>2</cp:revision>
  <dcterms:created xsi:type="dcterms:W3CDTF">2020-10-15T08:56:00Z</dcterms:created>
  <dcterms:modified xsi:type="dcterms:W3CDTF">2020-10-15T08:56:00Z</dcterms:modified>
</cp:coreProperties>
</file>