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3E03" w14:textId="6C26B68E" w:rsidR="00F15934" w:rsidRPr="00F15934" w:rsidRDefault="00F15934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UDA </w:t>
      </w:r>
      <w:r w:rsidR="00D7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N. 1</w:t>
      </w:r>
      <w:r w:rsidRPr="00F15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di indirizzo………………….</w:t>
      </w:r>
    </w:p>
    <w:p w14:paraId="4BFDC4FE" w14:textId="77777777" w:rsidR="00F15934" w:rsidRPr="00F15934" w:rsidRDefault="00F15934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9"/>
        <w:gridCol w:w="6219"/>
      </w:tblGrid>
      <w:tr w:rsidR="00F15934" w:rsidRPr="00F15934" w14:paraId="3BA40489" w14:textId="77777777" w:rsidTr="00F15934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7B1E30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  <w:lang w:eastAsia="it-IT"/>
              </w:rPr>
              <w:t>sezioni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1F014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it-IT"/>
              </w:rPr>
              <w:t>Note per la compilazione</w:t>
            </w:r>
          </w:p>
        </w:tc>
      </w:tr>
      <w:tr w:rsidR="00F15934" w:rsidRPr="00F15934" w14:paraId="7576493B" w14:textId="77777777" w:rsidTr="00F15934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4ECA5F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  <w:lang w:eastAsia="it-IT"/>
              </w:rPr>
              <w:t>1. Titolo UdA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B666BE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Il titolo deve essere rappresentativo del contenuto. </w:t>
            </w:r>
          </w:p>
          <w:p w14:paraId="239064C3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5934" w:rsidRPr="00F15934" w14:paraId="5AFAED2E" w14:textId="77777777" w:rsidTr="00F15934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E445B5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  <w:lang w:eastAsia="it-IT"/>
              </w:rPr>
              <w:t>2. Contestualizzazione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531289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Giustificare brevemente la scelta della situazione/problema/tema dell’Uda (vedi punto 5), in relazione al percorso formativo degli studenti. Indicare il focus dell’UdA rispetto agli assi culturali e/o ai profili di indirizzo e l’eventuale collegamento con altre UdA.</w:t>
            </w:r>
          </w:p>
        </w:tc>
      </w:tr>
      <w:tr w:rsidR="00F15934" w:rsidRPr="00F15934" w14:paraId="6BFC49E7" w14:textId="77777777" w:rsidTr="00F15934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69EEA0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  <w:lang w:eastAsia="it-IT"/>
              </w:rPr>
              <w:t>3. Destinatari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4660F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Indicare indirizzo, annualità, classe, gruppo, …</w:t>
            </w:r>
          </w:p>
        </w:tc>
      </w:tr>
      <w:tr w:rsidR="00F15934" w:rsidRPr="00F15934" w14:paraId="3183D497" w14:textId="77777777" w:rsidTr="00F15934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AC17CE" w14:textId="0CD7CDAC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  <w:lang w:eastAsia="it-IT"/>
              </w:rPr>
              <w:t xml:space="preserve">4. </w:t>
            </w:r>
            <w:r w:rsidR="008F5EA2"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28DB9" w14:textId="3736EC6A" w:rsidR="00F15934" w:rsidRPr="00F15934" w:rsidRDefault="008F5EA2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PRIMO TRIMESTRE</w:t>
            </w:r>
          </w:p>
        </w:tc>
      </w:tr>
      <w:tr w:rsidR="00F15934" w:rsidRPr="00F15934" w14:paraId="77EA7785" w14:textId="77777777" w:rsidTr="00F15934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7F6B4A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  <w:lang w:eastAsia="it-IT"/>
              </w:rPr>
              <w:t>5. Situazione-problema/compito di realtà/tema di riferimento dell’UdA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3C5D6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Individuare un problema/bisogno da affrontare attraverso dei compiti di realtà: </w:t>
            </w:r>
          </w:p>
          <w:p w14:paraId="7B094EF2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- significativi e sfidanti per gli studenti </w:t>
            </w:r>
          </w:p>
          <w:p w14:paraId="2F26A090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- coerenti con i focus individuati</w:t>
            </w:r>
          </w:p>
        </w:tc>
      </w:tr>
      <w:tr w:rsidR="00F15934" w:rsidRPr="00F15934" w14:paraId="06EEDD35" w14:textId="77777777" w:rsidTr="00F15934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826E5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  <w:lang w:eastAsia="it-IT"/>
              </w:rPr>
              <w:t>6. Prodotto finale da realizzare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90983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Indicare il prodotto-i/servizio che gli studenti realizzeranno per beneficiari reali o che presenteranno pubblicamente (al resto della classe, alla scuola, ai genitori, all’esterno).</w:t>
            </w:r>
          </w:p>
        </w:tc>
      </w:tr>
      <w:tr w:rsidR="00F15934" w:rsidRPr="00F15934" w14:paraId="6FDD3EE9" w14:textId="77777777" w:rsidTr="00F15934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A8DBFA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  <w:lang w:eastAsia="it-IT"/>
              </w:rPr>
              <w:t>7. Competenze obiettivo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0BAF42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Selezionare le competenze da promuovere e riportarle dall’elenco declinato nelle Linee guida per l’area generale e/o di indirizzo (per il periodo o annualità di riferimento).</w:t>
            </w:r>
          </w:p>
          <w:p w14:paraId="344F3B9D" w14:textId="77777777" w:rsidR="00F15934" w:rsidRPr="00F15934" w:rsidRDefault="00F15934" w:rsidP="00F159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EAEB832" w14:textId="560ECFCD" w:rsidR="00F15934" w:rsidRPr="00532CD4" w:rsidRDefault="00532CD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Riportare solo Area e Numero della competenza</w:t>
            </w:r>
          </w:p>
        </w:tc>
      </w:tr>
      <w:tr w:rsidR="00F15934" w:rsidRPr="00F15934" w14:paraId="550F8AD4" w14:textId="77777777" w:rsidTr="00F15934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6D8B1C" w14:textId="19E60887" w:rsidR="00F15934" w:rsidRPr="00F15934" w:rsidRDefault="00532CD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  <w:lang w:eastAsia="it-IT"/>
              </w:rPr>
              <w:t>8</w:t>
            </w:r>
            <w:r w:rsidR="00F15934" w:rsidRPr="00F15934"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  <w:lang w:eastAsia="it-IT"/>
              </w:rPr>
              <w:t>. Insegnamenti coinvolti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7EB725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Indicare gli insegnamenti di riferimento e il relativo monte ore dedicato per la realizzazione dell’UdA</w:t>
            </w:r>
          </w:p>
          <w:p w14:paraId="7D44D796" w14:textId="77777777" w:rsidR="00F15934" w:rsidRPr="00F15934" w:rsidRDefault="00F15934" w:rsidP="00F159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</w:tbl>
    <w:p w14:paraId="0FF796E5" w14:textId="77777777" w:rsidR="00D703E7" w:rsidRDefault="00D703E7" w:rsidP="00F1593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1D14C49C" w14:textId="77777777" w:rsidR="00D703E7" w:rsidRDefault="00D703E7" w:rsidP="00532CD4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7"/>
        <w:gridCol w:w="1594"/>
        <w:gridCol w:w="1596"/>
        <w:gridCol w:w="1551"/>
        <w:gridCol w:w="1593"/>
        <w:gridCol w:w="1577"/>
      </w:tblGrid>
      <w:tr w:rsidR="001C18B7" w14:paraId="2CD63A1A" w14:textId="77777777" w:rsidTr="00AA3829">
        <w:tc>
          <w:tcPr>
            <w:tcW w:w="9628" w:type="dxa"/>
            <w:gridSpan w:val="6"/>
          </w:tcPr>
          <w:p w14:paraId="61B661E3" w14:textId="4DEF3714" w:rsidR="001C18B7" w:rsidRDefault="00532CD4" w:rsidP="00F1593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bookmarkStart w:id="0" w:name="_Hlk115632803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AREA D’INDIRIZZO</w:t>
            </w:r>
          </w:p>
        </w:tc>
      </w:tr>
      <w:tr w:rsidR="001C18B7" w14:paraId="1DA4EFFC" w14:textId="77777777" w:rsidTr="001C18B7">
        <w:tc>
          <w:tcPr>
            <w:tcW w:w="1604" w:type="dxa"/>
          </w:tcPr>
          <w:p w14:paraId="317FBBDB" w14:textId="47075C55" w:rsidR="001C18B7" w:rsidRPr="001C18B7" w:rsidRDefault="00532CD4" w:rsidP="00F1593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INSEGNAMENTO</w:t>
            </w:r>
            <w:r w:rsidR="001C18B7" w:rsidRPr="001C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604" w:type="dxa"/>
          </w:tcPr>
          <w:p w14:paraId="0C56942F" w14:textId="3888F6AD" w:rsidR="001C18B7" w:rsidRPr="001C18B7" w:rsidRDefault="001C18B7" w:rsidP="00F1593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COMPETENZA IN USCITA</w:t>
            </w:r>
          </w:p>
        </w:tc>
        <w:tc>
          <w:tcPr>
            <w:tcW w:w="1605" w:type="dxa"/>
          </w:tcPr>
          <w:p w14:paraId="707F7775" w14:textId="40640573" w:rsidR="001C18B7" w:rsidRPr="001C18B7" w:rsidRDefault="00532CD4" w:rsidP="00F1593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COMPETENZA INTERMEDIA</w:t>
            </w:r>
          </w:p>
        </w:tc>
        <w:tc>
          <w:tcPr>
            <w:tcW w:w="1605" w:type="dxa"/>
          </w:tcPr>
          <w:p w14:paraId="6516C008" w14:textId="2ED5DB69" w:rsidR="001C18B7" w:rsidRPr="001C18B7" w:rsidRDefault="00532CD4" w:rsidP="00F1593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ABILITA’</w:t>
            </w:r>
          </w:p>
        </w:tc>
        <w:tc>
          <w:tcPr>
            <w:tcW w:w="1605" w:type="dxa"/>
          </w:tcPr>
          <w:p w14:paraId="34D1EEEA" w14:textId="03ACCA8B" w:rsidR="001C18B7" w:rsidRPr="001C18B7" w:rsidRDefault="00532CD4" w:rsidP="00F1593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CONOSCENZE </w:t>
            </w:r>
          </w:p>
        </w:tc>
        <w:tc>
          <w:tcPr>
            <w:tcW w:w="1605" w:type="dxa"/>
          </w:tcPr>
          <w:p w14:paraId="74C75215" w14:textId="2B98F16D" w:rsidR="001C18B7" w:rsidRPr="001C18B7" w:rsidRDefault="00532CD4" w:rsidP="00F1593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CONTENUTI</w:t>
            </w:r>
          </w:p>
        </w:tc>
      </w:tr>
      <w:tr w:rsidR="001C18B7" w14:paraId="472EAEE1" w14:textId="77777777" w:rsidTr="001C18B7">
        <w:tc>
          <w:tcPr>
            <w:tcW w:w="1604" w:type="dxa"/>
          </w:tcPr>
          <w:p w14:paraId="5B974FDE" w14:textId="77777777" w:rsidR="001C18B7" w:rsidRDefault="001C18B7" w:rsidP="00F1593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4" w:type="dxa"/>
          </w:tcPr>
          <w:p w14:paraId="56DFCFC3" w14:textId="77777777" w:rsidR="001C18B7" w:rsidRDefault="001C18B7" w:rsidP="00F1593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14:paraId="63325D0E" w14:textId="77777777" w:rsidR="001C18B7" w:rsidRDefault="001C18B7" w:rsidP="00F1593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14:paraId="1E28CD89" w14:textId="77777777" w:rsidR="001C18B7" w:rsidRDefault="001C18B7" w:rsidP="00F1593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14:paraId="1E61C661" w14:textId="77777777" w:rsidR="001C18B7" w:rsidRDefault="001C18B7" w:rsidP="00F1593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14:paraId="28044743" w14:textId="77777777" w:rsidR="001C18B7" w:rsidRDefault="001C18B7" w:rsidP="00F1593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bookmarkEnd w:id="0"/>
    </w:tbl>
    <w:p w14:paraId="57F22FF9" w14:textId="77777777" w:rsidR="00D703E7" w:rsidRDefault="00D703E7" w:rsidP="008F436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5BA92449" w14:textId="77777777" w:rsidR="00D703E7" w:rsidRDefault="00D703E7" w:rsidP="00F1593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7"/>
        <w:gridCol w:w="1594"/>
        <w:gridCol w:w="1596"/>
        <w:gridCol w:w="1551"/>
        <w:gridCol w:w="1593"/>
        <w:gridCol w:w="1577"/>
      </w:tblGrid>
      <w:tr w:rsidR="00532CD4" w14:paraId="3B5C8ECC" w14:textId="77777777" w:rsidTr="00A6203B">
        <w:tc>
          <w:tcPr>
            <w:tcW w:w="9628" w:type="dxa"/>
            <w:gridSpan w:val="6"/>
          </w:tcPr>
          <w:p w14:paraId="0306EA70" w14:textId="5CDE263D" w:rsidR="00532CD4" w:rsidRDefault="00532CD4" w:rsidP="00A6203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AREA GENERALE</w:t>
            </w:r>
          </w:p>
        </w:tc>
      </w:tr>
      <w:tr w:rsidR="00532CD4" w:rsidRPr="001C18B7" w14:paraId="7CAFAE0E" w14:textId="77777777" w:rsidTr="00A6203B">
        <w:tc>
          <w:tcPr>
            <w:tcW w:w="1604" w:type="dxa"/>
          </w:tcPr>
          <w:p w14:paraId="68DF0638" w14:textId="60F6B057" w:rsidR="00532CD4" w:rsidRPr="001C18B7" w:rsidRDefault="00532CD4" w:rsidP="00A6203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1604" w:type="dxa"/>
          </w:tcPr>
          <w:p w14:paraId="4EFE8894" w14:textId="77777777" w:rsidR="00532CD4" w:rsidRPr="001C18B7" w:rsidRDefault="00532CD4" w:rsidP="00A6203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COMPETENZA IN USCITA</w:t>
            </w:r>
          </w:p>
        </w:tc>
        <w:tc>
          <w:tcPr>
            <w:tcW w:w="1605" w:type="dxa"/>
          </w:tcPr>
          <w:p w14:paraId="15CA87BC" w14:textId="77777777" w:rsidR="00532CD4" w:rsidRPr="001C18B7" w:rsidRDefault="00532CD4" w:rsidP="00A6203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COMPETENZA INTERMEDIA</w:t>
            </w:r>
          </w:p>
        </w:tc>
        <w:tc>
          <w:tcPr>
            <w:tcW w:w="1605" w:type="dxa"/>
          </w:tcPr>
          <w:p w14:paraId="15C5F557" w14:textId="77777777" w:rsidR="00532CD4" w:rsidRPr="001C18B7" w:rsidRDefault="00532CD4" w:rsidP="00A6203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ABILITA’</w:t>
            </w:r>
          </w:p>
        </w:tc>
        <w:tc>
          <w:tcPr>
            <w:tcW w:w="1605" w:type="dxa"/>
          </w:tcPr>
          <w:p w14:paraId="6661CD5D" w14:textId="77777777" w:rsidR="00532CD4" w:rsidRPr="001C18B7" w:rsidRDefault="00532CD4" w:rsidP="00A6203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CONOSCENZE </w:t>
            </w:r>
          </w:p>
        </w:tc>
        <w:tc>
          <w:tcPr>
            <w:tcW w:w="1605" w:type="dxa"/>
          </w:tcPr>
          <w:p w14:paraId="511062EB" w14:textId="77777777" w:rsidR="00532CD4" w:rsidRPr="001C18B7" w:rsidRDefault="00532CD4" w:rsidP="00A6203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CONTENUTI</w:t>
            </w:r>
          </w:p>
        </w:tc>
      </w:tr>
      <w:tr w:rsidR="00532CD4" w14:paraId="36236549" w14:textId="77777777" w:rsidTr="00A6203B">
        <w:tc>
          <w:tcPr>
            <w:tcW w:w="1604" w:type="dxa"/>
          </w:tcPr>
          <w:p w14:paraId="7AB5435F" w14:textId="77777777" w:rsidR="00532CD4" w:rsidRDefault="00532CD4" w:rsidP="00A6203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4" w:type="dxa"/>
          </w:tcPr>
          <w:p w14:paraId="16E6901F" w14:textId="77777777" w:rsidR="00532CD4" w:rsidRDefault="00532CD4" w:rsidP="00A6203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14:paraId="2633AB70" w14:textId="77777777" w:rsidR="00532CD4" w:rsidRDefault="00532CD4" w:rsidP="00A6203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14:paraId="2744A7AE" w14:textId="77777777" w:rsidR="00532CD4" w:rsidRDefault="00532CD4" w:rsidP="00A6203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14:paraId="0FE17656" w14:textId="77777777" w:rsidR="00532CD4" w:rsidRDefault="00532CD4" w:rsidP="00A6203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14:paraId="57857697" w14:textId="77777777" w:rsidR="00532CD4" w:rsidRDefault="00532CD4" w:rsidP="00A6203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32D7A54E" w14:textId="77777777" w:rsidR="00532CD4" w:rsidRDefault="00532CD4" w:rsidP="00532CD4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F436F" w14:paraId="72D4C3F7" w14:textId="77777777" w:rsidTr="008F436F">
        <w:tc>
          <w:tcPr>
            <w:tcW w:w="4814" w:type="dxa"/>
          </w:tcPr>
          <w:p w14:paraId="54B71391" w14:textId="4F569FF3" w:rsidR="008F436F" w:rsidRPr="00663D38" w:rsidRDefault="00663D38" w:rsidP="00F1593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63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lastRenderedPageBreak/>
              <w:t>ATTIVITÀ E STRATEGIE DIDATTICHE</w:t>
            </w:r>
          </w:p>
        </w:tc>
        <w:tc>
          <w:tcPr>
            <w:tcW w:w="4814" w:type="dxa"/>
          </w:tcPr>
          <w:p w14:paraId="0E767E37" w14:textId="12D4BB7F" w:rsidR="008F436F" w:rsidRDefault="00663D38" w:rsidP="00F1593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Specificare il tipo di attività proposta e la strategia didattica utilizzata</w:t>
            </w:r>
          </w:p>
        </w:tc>
      </w:tr>
      <w:tr w:rsidR="008F436F" w14:paraId="1BE26A9F" w14:textId="77777777" w:rsidTr="008F436F">
        <w:tc>
          <w:tcPr>
            <w:tcW w:w="4814" w:type="dxa"/>
          </w:tcPr>
          <w:p w14:paraId="676EDF94" w14:textId="2E157D4F" w:rsidR="008F436F" w:rsidRPr="00663D38" w:rsidRDefault="00663D38" w:rsidP="00F1593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63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STRUMENTI </w:t>
            </w:r>
          </w:p>
        </w:tc>
        <w:tc>
          <w:tcPr>
            <w:tcW w:w="4814" w:type="dxa"/>
          </w:tcPr>
          <w:p w14:paraId="23840C8E" w14:textId="34038F43" w:rsidR="008F436F" w:rsidRDefault="00663D38" w:rsidP="00F1593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Indicare gli strumenti, i materiali e i documenti da utilizzare</w:t>
            </w:r>
          </w:p>
        </w:tc>
      </w:tr>
    </w:tbl>
    <w:p w14:paraId="53367809" w14:textId="77777777" w:rsidR="00532CD4" w:rsidRDefault="00532CD4" w:rsidP="00F1593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22E699FA" w14:textId="77777777" w:rsidR="008F436F" w:rsidRDefault="008F436F" w:rsidP="00CD06A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7D63FC3C" w14:textId="5AB9BF23" w:rsidR="00CD06A9" w:rsidRPr="00CD06A9" w:rsidRDefault="00F15934" w:rsidP="00CD06A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F15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PIANO DI LAVORO DELL’UDA</w:t>
      </w:r>
    </w:p>
    <w:p w14:paraId="7E3F7443" w14:textId="635C1F41" w:rsidR="00CD06A9" w:rsidRDefault="00CD06A9" w:rsidP="00F1593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27F6A0" w14:textId="77777777" w:rsidR="00CD06A9" w:rsidRPr="00F15934" w:rsidRDefault="00CD06A9" w:rsidP="00F1593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1900"/>
        <w:gridCol w:w="3393"/>
        <w:gridCol w:w="2429"/>
        <w:gridCol w:w="1180"/>
      </w:tblGrid>
      <w:tr w:rsidR="00663D38" w:rsidRPr="00F15934" w14:paraId="302ACEF5" w14:textId="77777777" w:rsidTr="00F159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7453A" w14:textId="77777777" w:rsidR="00663D38" w:rsidRPr="00F15934" w:rsidRDefault="00663D38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Fasi / 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EF60C" w14:textId="77777777" w:rsidR="00663D38" w:rsidRPr="00F15934" w:rsidRDefault="00663D38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Esiti/Prodotti intermedi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1F177" w14:textId="77777777" w:rsidR="00663D38" w:rsidRPr="00F15934" w:rsidRDefault="00663D38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Criteri/evidenze per la 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94A87" w14:textId="77777777" w:rsidR="00663D38" w:rsidRPr="00F15934" w:rsidRDefault="00663D38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Modalità di verifica /valutazione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D1741" w14:textId="77777777" w:rsidR="00663D38" w:rsidRPr="00F15934" w:rsidRDefault="00663D38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Durata</w:t>
            </w:r>
          </w:p>
          <w:p w14:paraId="3E71D5FB" w14:textId="73095AE6" w:rsidR="00663D38" w:rsidRPr="00F15934" w:rsidRDefault="00663D38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63D38" w:rsidRPr="00F15934" w14:paraId="09537D47" w14:textId="77777777" w:rsidTr="00F15934">
        <w:trPr>
          <w:trHeight w:val="2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25F7F" w14:textId="77777777" w:rsidR="00663D38" w:rsidRPr="00F15934" w:rsidRDefault="00663D38" w:rsidP="00F1593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1.</w:t>
            </w:r>
          </w:p>
          <w:p w14:paraId="74268AD0" w14:textId="77777777" w:rsidR="00663D38" w:rsidRPr="00F15934" w:rsidRDefault="00663D38" w:rsidP="00F159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C9808" w14:textId="77777777" w:rsidR="00663D38" w:rsidRPr="00F15934" w:rsidRDefault="00663D38" w:rsidP="00F1593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Indicare gli esiti in termini di prodotti intermedi attesi dalla fase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15469" w14:textId="77777777" w:rsidR="00663D38" w:rsidRPr="00F15934" w:rsidRDefault="00663D38" w:rsidP="00F1593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Indicare le evidenze della competenza osservabili in azione e nel prodotto intermedio/finale e, se si intende somministrare una prova di verifica, i criteri di valutazione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FEA08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Specificare:</w:t>
            </w:r>
          </w:p>
          <w:p w14:paraId="1B91FCFD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 se si valuta  processo e/o prodotto e gli strumenti da adottare (rubriche, check-list; griglie)</w:t>
            </w:r>
          </w:p>
          <w:p w14:paraId="4AA345B5" w14:textId="77777777" w:rsidR="00663D38" w:rsidRPr="00F15934" w:rsidRDefault="00663D38" w:rsidP="00F1593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 se si intende somministrare una prova di verifica (struttura, semistrutturata, non strutturata)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61BC0" w14:textId="6876F259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Primo trimestre</w:t>
            </w:r>
          </w:p>
        </w:tc>
      </w:tr>
      <w:tr w:rsidR="00663D38" w:rsidRPr="00F15934" w14:paraId="23A8ED74" w14:textId="77777777" w:rsidTr="00F159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9CF41" w14:textId="77777777" w:rsidR="00663D38" w:rsidRPr="00F15934" w:rsidRDefault="00663D38" w:rsidP="00F1593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2.</w:t>
            </w:r>
          </w:p>
          <w:p w14:paraId="2490CEE0" w14:textId="77777777" w:rsidR="00663D38" w:rsidRPr="00F15934" w:rsidRDefault="00663D38" w:rsidP="00F159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FE62C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DFDE0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156AF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76F63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63D38" w:rsidRPr="00F15934" w14:paraId="17A82741" w14:textId="77777777" w:rsidTr="00F159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A2F5E" w14:textId="77777777" w:rsidR="00663D38" w:rsidRPr="00F15934" w:rsidRDefault="00663D38" w:rsidP="00F1593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3.</w:t>
            </w:r>
          </w:p>
          <w:p w14:paraId="75E7F3C6" w14:textId="77777777" w:rsidR="00663D38" w:rsidRPr="00F15934" w:rsidRDefault="00663D38" w:rsidP="00F159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E2C61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9872A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32EE6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B02D2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63D38" w:rsidRPr="00F15934" w14:paraId="5F69A9F6" w14:textId="77777777" w:rsidTr="00F159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6B0EC" w14:textId="77777777" w:rsidR="00663D38" w:rsidRPr="00F15934" w:rsidRDefault="00663D38" w:rsidP="00F1593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4.</w:t>
            </w:r>
          </w:p>
          <w:p w14:paraId="1AEE0C14" w14:textId="77777777" w:rsidR="00663D38" w:rsidRPr="00F15934" w:rsidRDefault="00663D38" w:rsidP="00F159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A0249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6A16F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BDCFE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9C28E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63D38" w:rsidRPr="00F15934" w14:paraId="01FA277A" w14:textId="77777777" w:rsidTr="00F159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A1D2D" w14:textId="77777777" w:rsidR="00663D38" w:rsidRPr="00F15934" w:rsidRDefault="00663D38" w:rsidP="00F1593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5. </w:t>
            </w:r>
          </w:p>
          <w:p w14:paraId="602E4D3E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873CD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F4695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38412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E5406" w14:textId="77777777" w:rsidR="00663D38" w:rsidRPr="00F15934" w:rsidRDefault="00663D38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01EBEEA" w14:textId="77777777" w:rsidR="008F5EA2" w:rsidRDefault="008F5EA2" w:rsidP="00F15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2C93CE0" w14:textId="77777777" w:rsidR="008F5EA2" w:rsidRDefault="008F5EA2" w:rsidP="00F15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4C916C2" w14:textId="268EE3E3" w:rsidR="00F15934" w:rsidRPr="00F15934" w:rsidRDefault="00F15934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Allegati</w:t>
      </w:r>
    </w:p>
    <w:p w14:paraId="617B0D75" w14:textId="77777777" w:rsidR="00F15934" w:rsidRPr="00F15934" w:rsidRDefault="00F15934" w:rsidP="00F15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CALENDARIO DELL’UDA </w:t>
      </w:r>
    </w:p>
    <w:p w14:paraId="48C03186" w14:textId="77777777" w:rsidR="00F15934" w:rsidRPr="00F15934" w:rsidRDefault="00F15934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2668"/>
        <w:gridCol w:w="2668"/>
        <w:gridCol w:w="2738"/>
      </w:tblGrid>
      <w:tr w:rsidR="00F15934" w:rsidRPr="00F15934" w14:paraId="51240EC3" w14:textId="77777777" w:rsidTr="008F436F">
        <w:trPr>
          <w:trHeight w:val="3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8AA5D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Fasi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C6C9A" w14:textId="05EB4F47" w:rsidR="00F15934" w:rsidRPr="00F15934" w:rsidRDefault="00D703E7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OTTOBRE</w:t>
            </w:r>
            <w:r w:rsidR="00CD0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- NOVEMBRE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F4056" w14:textId="400B63BD" w:rsidR="00F15934" w:rsidRPr="00F15934" w:rsidRDefault="00D703E7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DICEMBRE</w:t>
            </w:r>
          </w:p>
        </w:tc>
      </w:tr>
      <w:tr w:rsidR="008F436F" w:rsidRPr="00F15934" w14:paraId="52D148E2" w14:textId="77777777" w:rsidTr="008F436F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741C7" w14:textId="77777777" w:rsidR="008F436F" w:rsidRPr="00F15934" w:rsidRDefault="008F436F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36190" w14:textId="7E0DBDBB" w:rsidR="008F436F" w:rsidRPr="00F15934" w:rsidRDefault="008F436F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29</w:t>
            </w: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AD0C1" w14:textId="268AE2F0" w:rsidR="008F436F" w:rsidRPr="00F15934" w:rsidRDefault="008F436F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03</w:t>
            </w: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</w:t>
            </w: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29</w:t>
            </w: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7801A" w14:textId="546A2F13" w:rsidR="008F436F" w:rsidRPr="00F15934" w:rsidRDefault="00980622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01</w:t>
            </w:r>
            <w:r w:rsidR="008F436F"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</w:t>
            </w:r>
            <w:r w:rsidR="008F436F"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17</w:t>
            </w:r>
            <w:r w:rsidR="008F436F"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</w:t>
            </w:r>
          </w:p>
          <w:p w14:paraId="5CCA2A9A" w14:textId="77777777" w:rsidR="008F436F" w:rsidRPr="00F15934" w:rsidRDefault="008F436F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436F" w:rsidRPr="00F15934" w14:paraId="41726961" w14:textId="77777777" w:rsidTr="008F436F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5F85E" w14:textId="77777777" w:rsidR="008F436F" w:rsidRPr="00F15934" w:rsidRDefault="008F436F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60810" w14:textId="77777777" w:rsidR="008F436F" w:rsidRPr="00F15934" w:rsidRDefault="008F436F" w:rsidP="00F1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it-IT"/>
              </w:rPr>
              <w:t>Insegnamento </w:t>
            </w:r>
          </w:p>
          <w:p w14:paraId="01202675" w14:textId="77777777" w:rsidR="008F436F" w:rsidRPr="00F15934" w:rsidRDefault="008F436F" w:rsidP="00F1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it-IT"/>
              </w:rPr>
              <w:t>e ore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88215" w14:textId="77777777" w:rsidR="008F436F" w:rsidRPr="00F15934" w:rsidRDefault="008F436F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3355A" w14:textId="77777777" w:rsidR="008F436F" w:rsidRPr="00F15934" w:rsidRDefault="008F436F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436F" w:rsidRPr="00F15934" w14:paraId="2CE1CA04" w14:textId="77777777" w:rsidTr="008F436F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1841B" w14:textId="77777777" w:rsidR="008F436F" w:rsidRPr="00F15934" w:rsidRDefault="008F436F" w:rsidP="008F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5DFCB" w14:textId="77777777" w:rsidR="008F436F" w:rsidRPr="00F15934" w:rsidRDefault="008F436F" w:rsidP="008F43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7DC78" w14:textId="77777777" w:rsidR="008F436F" w:rsidRPr="00F15934" w:rsidRDefault="008F436F" w:rsidP="008F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1C57A" w14:textId="77777777" w:rsidR="008F436F" w:rsidRPr="00F15934" w:rsidRDefault="008F436F" w:rsidP="008F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436F" w:rsidRPr="00F15934" w14:paraId="4F2C3B0E" w14:textId="77777777" w:rsidTr="008F436F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FB61F" w14:textId="77777777" w:rsidR="008F436F" w:rsidRPr="00F15934" w:rsidRDefault="008F436F" w:rsidP="008F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AA5B9" w14:textId="77777777" w:rsidR="008F436F" w:rsidRPr="00F15934" w:rsidRDefault="008F436F" w:rsidP="008F43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17834" w14:textId="77777777" w:rsidR="008F436F" w:rsidRPr="00F15934" w:rsidRDefault="008F436F" w:rsidP="008F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D66C3" w14:textId="77777777" w:rsidR="008F436F" w:rsidRPr="00F15934" w:rsidRDefault="008F436F" w:rsidP="008F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436F" w:rsidRPr="00F15934" w14:paraId="5965E413" w14:textId="77777777" w:rsidTr="008F436F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2575C" w14:textId="77777777" w:rsidR="008F436F" w:rsidRPr="00F15934" w:rsidRDefault="008F436F" w:rsidP="008F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E4500" w14:textId="77777777" w:rsidR="008F436F" w:rsidRPr="00F15934" w:rsidRDefault="008F436F" w:rsidP="008F43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F46FE" w14:textId="77777777" w:rsidR="008F436F" w:rsidRPr="00F15934" w:rsidRDefault="008F436F" w:rsidP="008F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36993" w14:textId="77777777" w:rsidR="008F436F" w:rsidRPr="00F15934" w:rsidRDefault="008F436F" w:rsidP="008F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436F" w:rsidRPr="00F15934" w14:paraId="72963772" w14:textId="77777777" w:rsidTr="008F436F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B852B" w14:textId="77777777" w:rsidR="008F436F" w:rsidRPr="00F15934" w:rsidRDefault="008F436F" w:rsidP="008F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09B69" w14:textId="77777777" w:rsidR="008F436F" w:rsidRPr="00F15934" w:rsidRDefault="008F436F" w:rsidP="008F43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21725" w14:textId="77777777" w:rsidR="008F436F" w:rsidRPr="00F15934" w:rsidRDefault="008F436F" w:rsidP="008F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E9DBD" w14:textId="77777777" w:rsidR="008F436F" w:rsidRPr="00F15934" w:rsidRDefault="008F436F" w:rsidP="008F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7D9FDD0" w14:textId="52EADF09" w:rsidR="00F15934" w:rsidRDefault="00F15934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7B41A6" w14:textId="6E924DED" w:rsidR="00D703E7" w:rsidRDefault="00D703E7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C46804" w14:textId="72D76972" w:rsidR="00D703E7" w:rsidRDefault="00D703E7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F52E54" w14:textId="74FF265A" w:rsidR="00D703E7" w:rsidRDefault="00D703E7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6F42BA" w14:textId="765FD978" w:rsidR="00D703E7" w:rsidRDefault="00D703E7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26D331" w14:textId="2A80EFB8" w:rsidR="00D703E7" w:rsidRDefault="00D703E7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79356B" w14:textId="58031FF6" w:rsidR="00D703E7" w:rsidRDefault="00D703E7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EE1542" w14:textId="6AB2463D" w:rsidR="00D703E7" w:rsidRDefault="00D703E7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3D7404" w14:textId="54989FD5" w:rsidR="00D703E7" w:rsidRDefault="00D703E7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389B2C" w14:textId="5CA5DD4B" w:rsidR="00D703E7" w:rsidRDefault="00D703E7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277F41" w14:textId="2049C7DE" w:rsidR="00D703E7" w:rsidRDefault="00D703E7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854EAA" w14:textId="1A27A062" w:rsidR="00D703E7" w:rsidRDefault="00D703E7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409428" w14:textId="77777777" w:rsidR="00D703E7" w:rsidRPr="00F15934" w:rsidRDefault="00D703E7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3"/>
        <w:gridCol w:w="6485"/>
      </w:tblGrid>
      <w:tr w:rsidR="00F15934" w:rsidRPr="00F15934" w14:paraId="31A48156" w14:textId="77777777" w:rsidTr="00F15934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EACF88" w14:textId="77777777" w:rsidR="00F15934" w:rsidRPr="00F15934" w:rsidRDefault="00F15934" w:rsidP="00F1593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  <w:lang w:eastAsia="it-IT"/>
              </w:rPr>
              <w:t>Scheda - consegne per gli studenti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286C5F" w14:textId="77777777" w:rsidR="00F15934" w:rsidRPr="00F15934" w:rsidRDefault="00F15934" w:rsidP="00F1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Questa scheda è destinata allo studente e traduce in modo semplice gli elementi essenziali dell’UdA, in modo che lo studente possa comprendere al meglio che cosa (e perché) gli viene chiesto con i relativi criteri di valutazione.</w:t>
            </w:r>
          </w:p>
          <w:p w14:paraId="38D25BCB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9184812" w14:textId="77777777" w:rsidR="00F15934" w:rsidRPr="00F15934" w:rsidRDefault="00F15934" w:rsidP="00F1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Indicare, in forma essenziale e con linguaggio semplice:</w:t>
            </w:r>
          </w:p>
          <w:p w14:paraId="3391C5C3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7A5CA0FA" w14:textId="77777777" w:rsidR="00F15934" w:rsidRPr="00F15934" w:rsidRDefault="00F15934" w:rsidP="00F15934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211D1E"/>
                <w:sz w:val="20"/>
                <w:szCs w:val="20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che cosa si chiede loro di fare</w:t>
            </w:r>
          </w:p>
          <w:p w14:paraId="4E98A08A" w14:textId="77777777" w:rsidR="00F15934" w:rsidRPr="00F15934" w:rsidRDefault="00F15934" w:rsidP="00F15934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211D1E"/>
                <w:sz w:val="20"/>
                <w:szCs w:val="20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con quali scopi e motivazioni</w:t>
            </w:r>
          </w:p>
          <w:p w14:paraId="5053A294" w14:textId="77777777" w:rsidR="00F15934" w:rsidRPr="00F15934" w:rsidRDefault="00F15934" w:rsidP="00F15934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211D1E"/>
                <w:sz w:val="20"/>
                <w:szCs w:val="20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con quali modalità (a livello individuale, di gruppo, collettivo, in aula, laboratorio, extra scuola, …)</w:t>
            </w:r>
          </w:p>
          <w:p w14:paraId="3390D671" w14:textId="77777777" w:rsidR="00F15934" w:rsidRPr="00F15934" w:rsidRDefault="00F15934" w:rsidP="00F15934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211D1E"/>
                <w:sz w:val="20"/>
                <w:szCs w:val="20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per realizzare quali prodotti</w:t>
            </w:r>
          </w:p>
          <w:p w14:paraId="567F7C40" w14:textId="77777777" w:rsidR="00F15934" w:rsidRPr="00F15934" w:rsidRDefault="00F15934" w:rsidP="00F15934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211D1E"/>
                <w:sz w:val="20"/>
                <w:szCs w:val="20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in quanto tempo</w:t>
            </w:r>
          </w:p>
          <w:p w14:paraId="73CE7CDD" w14:textId="77777777" w:rsidR="00F15934" w:rsidRPr="00F15934" w:rsidRDefault="00F15934" w:rsidP="00F15934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211D1E"/>
                <w:sz w:val="20"/>
                <w:szCs w:val="20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con quali risorse a disposizione (tecniche, logistiche, documentali, …)</w:t>
            </w:r>
          </w:p>
          <w:p w14:paraId="53990D6A" w14:textId="77777777" w:rsidR="00F15934" w:rsidRPr="00F15934" w:rsidRDefault="00F15934" w:rsidP="00F15934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211D1E"/>
                <w:sz w:val="20"/>
                <w:szCs w:val="20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le modalità di verifica e di valutazione</w:t>
            </w:r>
          </w:p>
        </w:tc>
      </w:tr>
      <w:tr w:rsidR="00F15934" w:rsidRPr="00F15934" w14:paraId="206A8853" w14:textId="77777777" w:rsidTr="00F15934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029451" w14:textId="77777777" w:rsidR="00F15934" w:rsidRPr="00F15934" w:rsidRDefault="00F15934" w:rsidP="00F1593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211D1E"/>
                <w:sz w:val="24"/>
                <w:szCs w:val="24"/>
                <w:lang w:eastAsia="it-IT"/>
              </w:rPr>
              <w:t>Schema della relazione individuale dello studente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009342" w14:textId="77777777" w:rsidR="00F15934" w:rsidRPr="00F15934" w:rsidRDefault="00F15934" w:rsidP="00F1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L’alunno dovrà scrivere una relazione in cui:</w:t>
            </w:r>
          </w:p>
          <w:p w14:paraId="3E1E2EC8" w14:textId="77777777" w:rsidR="00F15934" w:rsidRPr="00F15934" w:rsidRDefault="00F15934" w:rsidP="00F15934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descriva il percorso generale dell’attività e gli obiettivi raggiunti;</w:t>
            </w:r>
          </w:p>
          <w:p w14:paraId="26F58666" w14:textId="77777777" w:rsidR="00F15934" w:rsidRPr="00F15934" w:rsidRDefault="00F15934" w:rsidP="00F15934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i principali contenuti/temi trattati;</w:t>
            </w:r>
          </w:p>
          <w:p w14:paraId="3431C56E" w14:textId="77777777" w:rsidR="00F15934" w:rsidRPr="00F15934" w:rsidRDefault="00F15934" w:rsidP="00F15934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il modo in cui è stato svolto il compito;</w:t>
            </w:r>
          </w:p>
          <w:p w14:paraId="746FE6A6" w14:textId="77777777" w:rsidR="00F15934" w:rsidRPr="00F15934" w:rsidRDefault="00F15934" w:rsidP="00F15934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le difficoltà incontrate e come siano state superate;</w:t>
            </w:r>
          </w:p>
          <w:p w14:paraId="03F05868" w14:textId="77777777" w:rsidR="00F15934" w:rsidRPr="00F15934" w:rsidRDefault="00F15934" w:rsidP="00F15934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ciò che ha imparato dall’UdA e in che cosa debba ancora migliorare</w:t>
            </w:r>
          </w:p>
          <w:p w14:paraId="367C490D" w14:textId="77777777" w:rsidR="00F15934" w:rsidRPr="00F15934" w:rsidRDefault="00F15934" w:rsidP="00F15934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211D1E"/>
                <w:sz w:val="20"/>
                <w:szCs w:val="20"/>
                <w:lang w:eastAsia="it-IT"/>
              </w:rPr>
              <w:t>valuti il lavoro svolto in prima persona e l’attività in generale.</w:t>
            </w:r>
          </w:p>
          <w:p w14:paraId="590B4533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1FCA6FA" w14:textId="77777777" w:rsidR="00F15934" w:rsidRPr="00F15934" w:rsidRDefault="00F15934" w:rsidP="00F159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9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49EA1F5" w14:textId="77777777" w:rsidR="00F15934" w:rsidRPr="00F15934" w:rsidRDefault="00F15934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Strumenti di valutazione delle competenze</w:t>
      </w:r>
    </w:p>
    <w:p w14:paraId="14B80561" w14:textId="77777777" w:rsidR="00F15934" w:rsidRPr="00F15934" w:rsidRDefault="00F15934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B317C0" w14:textId="77777777" w:rsidR="00F15934" w:rsidRPr="00F15934" w:rsidRDefault="00F15934" w:rsidP="00F15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DESCRITTORI GENERALI DEI LIVELLI DI COMPETENZA</w:t>
      </w:r>
    </w:p>
    <w:p w14:paraId="5BA325D2" w14:textId="77777777" w:rsidR="00F15934" w:rsidRPr="00F15934" w:rsidRDefault="00F15934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2252"/>
        <w:gridCol w:w="1897"/>
        <w:gridCol w:w="1897"/>
        <w:gridCol w:w="1897"/>
      </w:tblGrid>
      <w:tr w:rsidR="00F15934" w:rsidRPr="00F15934" w14:paraId="542FE1A3" w14:textId="77777777" w:rsidTr="00F159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ED9E9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A7359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INIZIALE (D)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7DD8D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BASE (C)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B10E3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INTERMEDIO (B)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3A3D1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AVANZATO (A)</w:t>
            </w:r>
          </w:p>
          <w:p w14:paraId="78905593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5934" w:rsidRPr="00F15934" w14:paraId="49D02A42" w14:textId="77777777" w:rsidTr="00F15934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00028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1. Rubrica di processo</w:t>
            </w:r>
          </w:p>
          <w:p w14:paraId="5142E57B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E6A8F8E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(valuta la competenza agita in situazione)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1F555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 studente ha incontrato difficoltà nell’affrontare il compito di realtà ed è riuscito ad applicare le conoscenze e le abilità necessarie solo se aiutato dall’insegnante o da un pari. </w:t>
            </w:r>
          </w:p>
          <w:p w14:paraId="30FD80F1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866D6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 studente è riuscito a svolgere in autonomia le parti più semplici del compito di realtà, mostrando di possedere conoscenze ed abilità essenziali e di saper applicare regole e procedure fondamentali</w:t>
            </w:r>
          </w:p>
          <w:p w14:paraId="5C9DC594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1B48E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 studente ha mostrato di saper agire in maniera competente per risolvere la situazione problema, dimostrando di saper utilizzare le conoscenze e le abilità richieste</w:t>
            </w:r>
          </w:p>
          <w:p w14:paraId="5B6873BE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D16CA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 studente ha saputo agire in modo esperto, consapevole e originale nello svolgimento del compito di realtà, mostrando una sicura padronanza nell’uso delle conoscenze e delle abilità richieste</w:t>
            </w:r>
          </w:p>
        </w:tc>
      </w:tr>
      <w:tr w:rsidR="00F15934" w:rsidRPr="00F15934" w14:paraId="41217CCB" w14:textId="77777777" w:rsidTr="00F159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20EE0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E318C9A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2. Rubrica di prodotto </w:t>
            </w:r>
          </w:p>
          <w:p w14:paraId="5DEBD8FE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BF07B70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(risultato dell’agire competente in termini di elaborato)</w:t>
            </w:r>
          </w:p>
          <w:p w14:paraId="13BC587F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BCDB0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 xml:space="preserve">L’elaborato prodotto presenta varie imperfezioni, una struttura poco coerente e denota un basso livello </w:t>
            </w: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di competenza da parte dell’alunno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EB2B3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 xml:space="preserve">L’elaborato prodotto risulta essere semplice, essenziale ed abbastanza corretto, perciò dimostra come </w:t>
            </w: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l’alunno sia in grado di utilizzare le principali conoscenze e abilità richieste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A6E19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 xml:space="preserve">L’elaborato prodotto risulta essere ben sviluppato ed in gran parte corretto, perciò dimostra come l’alunno abbia </w:t>
            </w: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raggiunto un buon livello di padronanza della competenza richiesta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E6C3C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 xml:space="preserve">L’elaborato prodotto risulta essere significativo ed originale, corretto e ben strutturato, perciò dimostra </w:t>
            </w: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un’ottima padronanza della competenza richiesta da parte dell’alunno</w:t>
            </w:r>
          </w:p>
          <w:p w14:paraId="6C7AE148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5934" w:rsidRPr="00F15934" w14:paraId="267A392A" w14:textId="77777777" w:rsidTr="00F159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D587B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lastRenderedPageBreak/>
              <w:t>3. Rubrica di consapevolezza metacognitiva</w:t>
            </w:r>
          </w:p>
          <w:p w14:paraId="46F82D44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9ED6797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(risultato della relazione individuale sull’UdA o dell’esposizione)</w:t>
            </w:r>
          </w:p>
          <w:p w14:paraId="63ABD62F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4AA1B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 relazione/esposizione mostra uno scarso livello di riflessione dell’alunno sulle attività svolte e sul proprio operato ed una ricostruzione/illustrazione approssimata ed imprecisa dei contenuti, delle fasi e degli obiettivi del percorso, con una proprietà di linguaggio da migliorare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EB044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 relazione/esposizione mostra un discreto livello di riflessione dell’alunno sulle attività svolte e sul proprio operato ed una ricostruzione semplice ed essenziale dei contenuti, delle fasi e degli obiettivi del percorso, con un uso basilare del linguaggio specifico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CEE1B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 relazione/esposizione denota una buona capacità di riflessione dell’alunno sulle attività svolte e sul proprio operato ed una ricostruzione precisa e abbastanza dettagliata dei contenuti, delle fasi e degli obiettivi del percorso, con un uso corretto del linguaggio specifico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74DA4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 relazione/esposizione denota un livello profondo di riflessione dell’alunno sulle attività svolte e sul proprio operato ed una ricostruzione completa, ragionata e approfondita delle fasi e degli obiettivi del percorso, con un uso costante e preciso del linguaggio specifico</w:t>
            </w:r>
          </w:p>
        </w:tc>
      </w:tr>
    </w:tbl>
    <w:p w14:paraId="39EFB6A8" w14:textId="77777777" w:rsidR="00F15934" w:rsidRPr="00F15934" w:rsidRDefault="00F15934" w:rsidP="00F159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9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159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159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159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159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159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C3F1FED" w14:textId="77777777" w:rsidR="00F15934" w:rsidRPr="00F15934" w:rsidRDefault="00F15934" w:rsidP="00F15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593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RUBRICA DI VALUTAZIONE DELLE COMPETENZE</w:t>
      </w:r>
    </w:p>
    <w:p w14:paraId="5CB89938" w14:textId="77777777" w:rsidR="00F15934" w:rsidRPr="00F15934" w:rsidRDefault="00F15934" w:rsidP="00F15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1446"/>
        <w:gridCol w:w="1638"/>
        <w:gridCol w:w="1292"/>
        <w:gridCol w:w="1213"/>
        <w:gridCol w:w="775"/>
        <w:gridCol w:w="1381"/>
        <w:gridCol w:w="1230"/>
      </w:tblGrid>
      <w:tr w:rsidR="00F15934" w:rsidRPr="00F15934" w14:paraId="07199BA2" w14:textId="77777777" w:rsidTr="00F15934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AD62E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COMPITO DI REALTÀ</w:t>
            </w:r>
            <w:r w:rsidRPr="00F1593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(breve descrizione): </w:t>
            </w:r>
          </w:p>
          <w:p w14:paraId="56577E92" w14:textId="77777777" w:rsidR="00F15934" w:rsidRPr="00F15934" w:rsidRDefault="00F15934" w:rsidP="00F159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F9B66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PRODOTTO/I </w:t>
            </w:r>
            <w:r w:rsidRPr="00F15934">
              <w:rPr>
                <w:rFonts w:ascii="Calibri" w:eastAsia="Times New Roman" w:hAnsi="Calibri" w:cs="Calibri"/>
                <w:color w:val="000000"/>
                <w:lang w:eastAsia="it-IT"/>
              </w:rPr>
              <w:t>(breve descrizione):</w:t>
            </w:r>
          </w:p>
        </w:tc>
      </w:tr>
      <w:tr w:rsidR="00F15934" w:rsidRPr="00F15934" w14:paraId="3C07C5ED" w14:textId="77777777" w:rsidTr="00F15934">
        <w:trPr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447D3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DOCENTE/I: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46FC7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INSEGNAMENTO/I: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0DE2A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CLASSE/I:</w:t>
            </w:r>
          </w:p>
        </w:tc>
      </w:tr>
      <w:tr w:rsidR="00F15934" w:rsidRPr="00F15934" w14:paraId="1423408F" w14:textId="77777777" w:rsidTr="00F15934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0F8AE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FASE</w:t>
            </w:r>
          </w:p>
          <w:p w14:paraId="0490EE0D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UdA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91D19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COMPETENZE</w:t>
            </w:r>
          </w:p>
          <w:p w14:paraId="43AE20A6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color w:val="000000"/>
                <w:lang w:eastAsia="it-IT"/>
              </w:rPr>
              <w:t>(dalle Linee guida)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74E9C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DIMENSIONE</w:t>
            </w:r>
          </w:p>
          <w:p w14:paraId="20FF6308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color w:val="000000"/>
                <w:lang w:eastAsia="it-IT"/>
              </w:rPr>
              <w:t>di sviluppo</w:t>
            </w:r>
          </w:p>
          <w:p w14:paraId="0086F1C4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color w:val="000000"/>
                <w:lang w:eastAsia="it-IT"/>
              </w:rPr>
              <w:t>della competenza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5A719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EVIDENZE</w:t>
            </w:r>
          </w:p>
          <w:p w14:paraId="12183B15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color w:val="000000"/>
                <w:lang w:eastAsia="it-IT"/>
              </w:rPr>
              <w:t>della competenza</w:t>
            </w:r>
          </w:p>
          <w:p w14:paraId="469F6121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color w:val="000000"/>
                <w:lang w:eastAsia="it-IT"/>
              </w:rPr>
              <w:t>nel compito di realtà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E1A49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LIVELLI DI PADRONANZA DELLE EVIDENZE</w:t>
            </w:r>
          </w:p>
        </w:tc>
      </w:tr>
      <w:tr w:rsidR="00F15934" w:rsidRPr="00F15934" w14:paraId="388F0E05" w14:textId="77777777" w:rsidTr="00F1593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05FEE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CE6DC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13EA4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D06AD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5E04F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INIZIALE (D)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AF8CA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BASE (C)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718CD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INTERMEDIO (B)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F4BE3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AVANZATO (A)</w:t>
            </w:r>
          </w:p>
        </w:tc>
      </w:tr>
      <w:tr w:rsidR="00F15934" w:rsidRPr="00F15934" w14:paraId="1BF2AF8F" w14:textId="77777777" w:rsidTr="00F15934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9A563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AC36B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7D4C2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1. Processo</w:t>
            </w:r>
          </w:p>
          <w:p w14:paraId="3A89FE1A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60D60" w14:textId="77777777" w:rsidR="00F15934" w:rsidRPr="00F15934" w:rsidRDefault="00F15934" w:rsidP="00F159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C0539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14461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933EC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9DA25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5934" w:rsidRPr="00F15934" w14:paraId="3DABBCDE" w14:textId="77777777" w:rsidTr="00F1593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5CCED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380FB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7F1B4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2. Prodotto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05C09" w14:textId="77777777" w:rsidR="00F15934" w:rsidRPr="00F15934" w:rsidRDefault="00F15934" w:rsidP="00F159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7905A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98052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CA966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B7F33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5934" w:rsidRPr="00F15934" w14:paraId="56082547" w14:textId="77777777" w:rsidTr="00F1593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9555D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C738D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9CCDA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3. Consapevolezza</w:t>
            </w:r>
          </w:p>
          <w:p w14:paraId="32B4AA54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metacognitiva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717E7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CEC62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541EC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EB7CD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E0EBC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5934" w:rsidRPr="00F15934" w14:paraId="4438C925" w14:textId="77777777" w:rsidTr="00F15934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AEC9D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3F205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85905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1. Processo</w:t>
            </w:r>
          </w:p>
          <w:p w14:paraId="26CBFF4B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D97FD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CCA82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1B1F8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561A5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FB5A9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5934" w:rsidRPr="00F15934" w14:paraId="73129DBE" w14:textId="77777777" w:rsidTr="00F1593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97C7D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99E67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EAAD6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2. Prodotto</w:t>
            </w:r>
          </w:p>
          <w:p w14:paraId="63ACB047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37A24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1BBEE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34EE3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6217F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FF1F8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5934" w:rsidRPr="00F15934" w14:paraId="1411A083" w14:textId="77777777" w:rsidTr="00F1593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A7C62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286E7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E3ACF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3. Consapevolezza</w:t>
            </w:r>
          </w:p>
          <w:p w14:paraId="63E310CE" w14:textId="77777777" w:rsidR="00F15934" w:rsidRPr="00F15934" w:rsidRDefault="00F15934" w:rsidP="00F1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93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metacognitiva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8A78C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0713C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00A9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72299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6FAD5" w14:textId="77777777" w:rsidR="00F15934" w:rsidRPr="00F15934" w:rsidRDefault="00F15934" w:rsidP="00F1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34780FC" w14:textId="77777777" w:rsidR="00531846" w:rsidRDefault="00F15934">
      <w:r w:rsidRPr="00F159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159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159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159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159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159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159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1593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sectPr w:rsidR="005318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7B6"/>
    <w:multiLevelType w:val="multilevel"/>
    <w:tmpl w:val="34F6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32596"/>
    <w:multiLevelType w:val="multilevel"/>
    <w:tmpl w:val="65AE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A78E3"/>
    <w:multiLevelType w:val="hybridMultilevel"/>
    <w:tmpl w:val="014C23D2"/>
    <w:lvl w:ilvl="0" w:tplc="A000AE1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805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AB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B60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47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CF5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7C7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2D3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B63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197EDA"/>
    <w:multiLevelType w:val="multilevel"/>
    <w:tmpl w:val="74F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497341">
    <w:abstractNumId w:val="0"/>
    <w:lvlOverride w:ilvl="0">
      <w:lvl w:ilvl="0">
        <w:numFmt w:val="lowerLetter"/>
        <w:lvlText w:val="%1."/>
        <w:lvlJc w:val="left"/>
      </w:lvl>
    </w:lvlOverride>
  </w:num>
  <w:num w:numId="2" w16cid:durableId="1903052947">
    <w:abstractNumId w:val="1"/>
  </w:num>
  <w:num w:numId="3" w16cid:durableId="1293974233">
    <w:abstractNumId w:val="2"/>
  </w:num>
  <w:num w:numId="4" w16cid:durableId="1662584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34"/>
    <w:rsid w:val="001C18B7"/>
    <w:rsid w:val="00531846"/>
    <w:rsid w:val="00532CD4"/>
    <w:rsid w:val="00663D38"/>
    <w:rsid w:val="008F436F"/>
    <w:rsid w:val="008F5EA2"/>
    <w:rsid w:val="00980622"/>
    <w:rsid w:val="00CD06A9"/>
    <w:rsid w:val="00D703E7"/>
    <w:rsid w:val="00EB3115"/>
    <w:rsid w:val="00F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C8D7"/>
  <w15:chartTrackingRefBased/>
  <w15:docId w15:val="{BC421774-72DB-4E78-A7C2-9124CBB8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1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C1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242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268">
          <w:marLeft w:val="-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726">
          <w:marLeft w:val="17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9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74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15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Emanuela Val</cp:lastModifiedBy>
  <cp:revision>6</cp:revision>
  <dcterms:created xsi:type="dcterms:W3CDTF">2022-09-05T14:32:00Z</dcterms:created>
  <dcterms:modified xsi:type="dcterms:W3CDTF">2022-10-03T06:47:00Z</dcterms:modified>
</cp:coreProperties>
</file>